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724DB" w14:textId="77777777" w:rsidR="00823681" w:rsidRPr="00973FF2" w:rsidRDefault="00823681">
      <w:pPr>
        <w:jc w:val="center"/>
        <w:rPr>
          <w:rFonts w:ascii="ＭＳ ゴシック"/>
          <w:color w:val="FF0000"/>
        </w:rPr>
      </w:pPr>
    </w:p>
    <w:p w14:paraId="361D94B0" w14:textId="77777777" w:rsidR="00823681" w:rsidRDefault="00823681">
      <w:pPr>
        <w:jc w:val="center"/>
        <w:rPr>
          <w:rFonts w:ascii="ＭＳ ゴシック"/>
        </w:rPr>
      </w:pPr>
    </w:p>
    <w:p w14:paraId="27DE0772" w14:textId="77777777" w:rsidR="00823681" w:rsidRDefault="00823681">
      <w:pPr>
        <w:jc w:val="center"/>
        <w:rPr>
          <w:rFonts w:ascii="ＭＳ ゴシック"/>
        </w:rPr>
      </w:pPr>
    </w:p>
    <w:p w14:paraId="0BD05C49" w14:textId="77777777" w:rsidR="00823681" w:rsidRDefault="00823681">
      <w:pPr>
        <w:jc w:val="center"/>
        <w:rPr>
          <w:rFonts w:ascii="ＭＳ ゴシック"/>
        </w:rPr>
      </w:pPr>
    </w:p>
    <w:p w14:paraId="53711504" w14:textId="77777777" w:rsidR="00823681" w:rsidRDefault="00823681">
      <w:pPr>
        <w:jc w:val="center"/>
        <w:rPr>
          <w:rFonts w:ascii="ＭＳ ゴシック"/>
        </w:rPr>
      </w:pPr>
    </w:p>
    <w:p w14:paraId="344012A5" w14:textId="77777777" w:rsidR="00823681" w:rsidRDefault="00823681">
      <w:pPr>
        <w:jc w:val="center"/>
        <w:rPr>
          <w:rFonts w:ascii="ＭＳ ゴシック"/>
        </w:rPr>
      </w:pPr>
    </w:p>
    <w:p w14:paraId="191815C4" w14:textId="77777777" w:rsidR="00823681" w:rsidRDefault="00823681">
      <w:pPr>
        <w:jc w:val="center"/>
        <w:rPr>
          <w:rFonts w:ascii="ＭＳ ゴシック"/>
        </w:rPr>
      </w:pPr>
    </w:p>
    <w:p w14:paraId="4C07C12A" w14:textId="77777777" w:rsidR="00823681" w:rsidRDefault="00823681">
      <w:pPr>
        <w:jc w:val="center"/>
        <w:rPr>
          <w:rFonts w:ascii="ＭＳ ゴシック"/>
        </w:rPr>
      </w:pPr>
    </w:p>
    <w:p w14:paraId="608A549A" w14:textId="77777777" w:rsidR="00823681" w:rsidRDefault="0082368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23681" w:rsidRPr="000842B0" w14:paraId="1E9C2041" w14:textId="77777777">
        <w:trPr>
          <w:trHeight w:val="1611"/>
        </w:trPr>
        <w:tc>
          <w:tcPr>
            <w:tcW w:w="7655" w:type="dxa"/>
            <w:tcBorders>
              <w:top w:val="single" w:sz="4" w:space="0" w:color="auto"/>
              <w:bottom w:val="single" w:sz="4" w:space="0" w:color="auto"/>
            </w:tcBorders>
          </w:tcPr>
          <w:p w14:paraId="35DC8AD0" w14:textId="77777777" w:rsidR="00823681" w:rsidRDefault="00823681">
            <w:pPr>
              <w:jc w:val="center"/>
              <w:rPr>
                <w:rFonts w:ascii="ＭＳ ゴシック"/>
                <w:b/>
                <w:sz w:val="44"/>
              </w:rPr>
            </w:pPr>
          </w:p>
          <w:p w14:paraId="48AA57BF" w14:textId="32FAE371" w:rsidR="00823681" w:rsidRPr="0028170F" w:rsidRDefault="00823681" w:rsidP="0028170F">
            <w:pPr>
              <w:jc w:val="center"/>
              <w:rPr>
                <w:rFonts w:ascii="ＭＳ ゴシック" w:hAnsi="ＭＳ ゴシック"/>
                <w:b/>
                <w:sz w:val="44"/>
                <w:highlight w:val="green"/>
              </w:rPr>
            </w:pPr>
            <w:r w:rsidRPr="0028170F">
              <w:rPr>
                <w:rFonts w:ascii="ＭＳ ゴシック" w:hAnsi="ＭＳ ゴシック" w:hint="eastAsia"/>
                <w:b/>
                <w:sz w:val="44"/>
              </w:rPr>
              <w:t>５０</w:t>
            </w:r>
            <w:r w:rsidR="00627B42" w:rsidRPr="0028170F">
              <w:rPr>
                <w:rFonts w:ascii="ＭＳ ゴシック" w:hAnsi="ＭＳ ゴシック" w:hint="eastAsia"/>
                <w:b/>
                <w:sz w:val="44"/>
              </w:rPr>
              <w:t>７６</w:t>
            </w:r>
            <w:r w:rsidRPr="0028170F">
              <w:rPr>
                <w:rFonts w:ascii="ＭＳ ゴシック" w:hAnsi="ＭＳ ゴシック" w:hint="eastAsia"/>
                <w:b/>
                <w:sz w:val="44"/>
              </w:rPr>
              <w:t>．</w:t>
            </w:r>
            <w:r w:rsidR="00627B42" w:rsidRPr="0028170F">
              <w:rPr>
                <w:rFonts w:ascii="ＭＳ ゴシック" w:hAnsi="ＭＳ ゴシック" w:hint="eastAsia"/>
                <w:b/>
                <w:sz w:val="44"/>
              </w:rPr>
              <w:t>石油石炭税納税申告照会</w:t>
            </w:r>
          </w:p>
          <w:p w14:paraId="11C0702D" w14:textId="7CC91151" w:rsidR="001A0707" w:rsidRPr="000842B0" w:rsidRDefault="001A0707">
            <w:pPr>
              <w:jc w:val="center"/>
              <w:rPr>
                <w:rFonts w:ascii="ＭＳ ゴシック"/>
                <w:b/>
                <w:sz w:val="44"/>
              </w:rPr>
            </w:pPr>
          </w:p>
        </w:tc>
      </w:tr>
    </w:tbl>
    <w:p w14:paraId="668E100A" w14:textId="77777777" w:rsidR="00823681" w:rsidRPr="000842B0" w:rsidRDefault="00823681">
      <w:pPr>
        <w:jc w:val="center"/>
        <w:rPr>
          <w:rFonts w:ascii="ＭＳ ゴシック"/>
          <w:sz w:val="44"/>
          <w:szCs w:val="44"/>
        </w:rPr>
      </w:pPr>
    </w:p>
    <w:p w14:paraId="730A32D6" w14:textId="77777777" w:rsidR="00823681" w:rsidRPr="000842B0" w:rsidRDefault="00823681">
      <w:pPr>
        <w:jc w:val="center"/>
        <w:rPr>
          <w:rFonts w:ascii="ＭＳ ゴシック"/>
          <w:sz w:val="44"/>
          <w:szCs w:val="44"/>
        </w:rPr>
      </w:pPr>
    </w:p>
    <w:p w14:paraId="694D2876" w14:textId="77777777" w:rsidR="00823681" w:rsidRPr="000842B0" w:rsidRDefault="00823681">
      <w:pPr>
        <w:jc w:val="center"/>
        <w:rPr>
          <w:rFonts w:ascii="ＭＳ ゴシック"/>
          <w:sz w:val="44"/>
          <w:szCs w:val="44"/>
        </w:rPr>
      </w:pPr>
    </w:p>
    <w:p w14:paraId="50162649" w14:textId="77777777" w:rsidR="00823681" w:rsidRPr="000842B0" w:rsidRDefault="00823681">
      <w:pPr>
        <w:jc w:val="center"/>
        <w:rPr>
          <w:rFonts w:ascii="ＭＳ ゴシック"/>
          <w:sz w:val="44"/>
          <w:szCs w:val="44"/>
        </w:rPr>
      </w:pPr>
    </w:p>
    <w:p w14:paraId="7CC79C2D" w14:textId="77777777" w:rsidR="00823681" w:rsidRPr="000842B0" w:rsidRDefault="00823681">
      <w:pPr>
        <w:jc w:val="center"/>
        <w:rPr>
          <w:rFonts w:ascii="ＭＳ ゴシック"/>
          <w:sz w:val="44"/>
          <w:szCs w:val="44"/>
        </w:rPr>
      </w:pPr>
    </w:p>
    <w:p w14:paraId="10BF6C80" w14:textId="77777777" w:rsidR="00823681" w:rsidRPr="000842B0" w:rsidRDefault="00823681">
      <w:pPr>
        <w:jc w:val="center"/>
        <w:rPr>
          <w:rFonts w:ascii="ＭＳ ゴシック"/>
          <w:sz w:val="44"/>
          <w:szCs w:val="44"/>
        </w:rPr>
      </w:pPr>
    </w:p>
    <w:p w14:paraId="1AB2319C" w14:textId="77777777" w:rsidR="00823681" w:rsidRPr="00AA5662" w:rsidRDefault="00823681">
      <w:pPr>
        <w:jc w:val="center"/>
        <w:rPr>
          <w:rFonts w:ascii="ＭＳ ゴシック"/>
          <w:sz w:val="44"/>
          <w:szCs w:val="44"/>
        </w:rPr>
      </w:pPr>
    </w:p>
    <w:p w14:paraId="4125EF9C" w14:textId="77777777" w:rsidR="00823681" w:rsidRPr="000842B0" w:rsidRDefault="0082368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23681" w:rsidRPr="000842B0" w14:paraId="0AAAC87B"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67660784" w14:textId="77777777" w:rsidR="00823681" w:rsidRPr="000842B0" w:rsidRDefault="00823681">
            <w:pPr>
              <w:jc w:val="center"/>
              <w:rPr>
                <w:rFonts w:ascii="ＭＳ ゴシック"/>
              </w:rPr>
            </w:pPr>
            <w:r w:rsidRPr="000842B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03B369B" w14:textId="77777777" w:rsidR="00823681" w:rsidRPr="000842B0" w:rsidRDefault="006D0B57">
            <w:pPr>
              <w:jc w:val="center"/>
              <w:rPr>
                <w:rFonts w:ascii="ＭＳ ゴシック"/>
              </w:rPr>
            </w:pPr>
            <w:r w:rsidRPr="000842B0">
              <w:rPr>
                <w:rFonts w:ascii="ＭＳ ゴシック" w:hAnsi="ＭＳ ゴシック" w:hint="eastAsia"/>
              </w:rPr>
              <w:t>業務名</w:t>
            </w:r>
          </w:p>
        </w:tc>
      </w:tr>
      <w:tr w:rsidR="00823681" w:rsidRPr="000842B0" w14:paraId="5AD7C2C4" w14:textId="77777777" w:rsidTr="003A0A3A">
        <w:trPr>
          <w:trHeight w:val="624"/>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4D9C6F0" w14:textId="7BB3A32C" w:rsidR="00823681" w:rsidRPr="00DB4B5D" w:rsidRDefault="003A0A3A">
            <w:pPr>
              <w:jc w:val="center"/>
              <w:rPr>
                <w:rFonts w:ascii="ＭＳ ゴシック"/>
                <w:highlight w:val="green"/>
              </w:rPr>
            </w:pPr>
            <w:r w:rsidRPr="0028170F">
              <w:rPr>
                <w:rFonts w:ascii="ＭＳ ゴシック" w:hint="eastAsia"/>
              </w:rPr>
              <w:t>ＩＯＤ</w:t>
            </w:r>
          </w:p>
        </w:tc>
        <w:tc>
          <w:tcPr>
            <w:tcW w:w="4253" w:type="dxa"/>
            <w:tcBorders>
              <w:top w:val="single" w:sz="4" w:space="0" w:color="auto"/>
              <w:left w:val="single" w:sz="4" w:space="0" w:color="auto"/>
              <w:bottom w:val="single" w:sz="4" w:space="0" w:color="auto"/>
              <w:right w:val="single" w:sz="4" w:space="0" w:color="auto"/>
            </w:tcBorders>
            <w:vAlign w:val="center"/>
          </w:tcPr>
          <w:p w14:paraId="41B1BE21" w14:textId="78E5BFD3" w:rsidR="00823681" w:rsidRPr="00DB4B5D" w:rsidRDefault="003A0A3A" w:rsidP="0028170F">
            <w:pPr>
              <w:jc w:val="center"/>
              <w:rPr>
                <w:rFonts w:ascii="ＭＳ ゴシック" w:cs="ＭＳ ゴシック"/>
                <w:kern w:val="0"/>
                <w:szCs w:val="22"/>
                <w:highlight w:val="green"/>
              </w:rPr>
            </w:pPr>
            <w:r w:rsidRPr="0028170F">
              <w:rPr>
                <w:rFonts w:ascii="ＭＳ ゴシック" w:cs="ＭＳ ゴシック" w:hint="eastAsia"/>
                <w:kern w:val="0"/>
                <w:szCs w:val="22"/>
              </w:rPr>
              <w:t>石油石炭税納税申告照会</w:t>
            </w:r>
          </w:p>
        </w:tc>
      </w:tr>
    </w:tbl>
    <w:p w14:paraId="2257BDAF" w14:textId="77777777" w:rsidR="00823681" w:rsidRPr="000842B0" w:rsidRDefault="00823681">
      <w:pPr>
        <w:jc w:val="left"/>
        <w:rPr>
          <w:rFonts w:ascii="ＭＳ ゴシック"/>
        </w:rPr>
      </w:pPr>
    </w:p>
    <w:p w14:paraId="1B14AC4E" w14:textId="77777777" w:rsidR="00823681" w:rsidRPr="00462F10" w:rsidRDefault="00823681">
      <w:pPr>
        <w:autoSpaceDE w:val="0"/>
        <w:autoSpaceDN w:val="0"/>
        <w:adjustRightInd w:val="0"/>
        <w:jc w:val="left"/>
        <w:outlineLvl w:val="0"/>
        <w:rPr>
          <w:rFonts w:ascii="ＭＳ ゴシック" w:cs="ＭＳ 明朝"/>
          <w:kern w:val="0"/>
          <w:szCs w:val="22"/>
        </w:rPr>
      </w:pPr>
      <w:r w:rsidRPr="000842B0">
        <w:br w:type="page"/>
      </w:r>
      <w:r w:rsidRPr="00462F10">
        <w:rPr>
          <w:rFonts w:hint="eastAsia"/>
        </w:rPr>
        <w:lastRenderedPageBreak/>
        <w:t>１</w:t>
      </w:r>
      <w:r w:rsidRPr="00462F10">
        <w:rPr>
          <w:rFonts w:ascii="ＭＳ ゴシック" w:hAnsi="ＭＳ ゴシック" w:cs="ＭＳ 明朝" w:hint="eastAsia"/>
          <w:kern w:val="0"/>
          <w:szCs w:val="22"/>
        </w:rPr>
        <w:t>．業務概要</w:t>
      </w:r>
    </w:p>
    <w:p w14:paraId="75BEAEBF" w14:textId="17AF45CB" w:rsidR="00823681" w:rsidRPr="003A0A3A" w:rsidRDefault="003A0A3A" w:rsidP="003A0A3A">
      <w:pPr>
        <w:autoSpaceDE w:val="0"/>
        <w:autoSpaceDN w:val="0"/>
        <w:adjustRightInd w:val="0"/>
        <w:ind w:leftChars="200" w:left="397" w:firstLineChars="100" w:firstLine="198"/>
        <w:jc w:val="left"/>
        <w:rPr>
          <w:rFonts w:ascii="ＭＳ ゴシック" w:hAnsi="ＭＳ ゴシック" w:cs="ＭＳ 明朝"/>
          <w:kern w:val="0"/>
          <w:szCs w:val="22"/>
        </w:rPr>
      </w:pPr>
      <w:r w:rsidRPr="003A0A3A">
        <w:rPr>
          <w:rFonts w:ascii="ＭＳ ゴシック" w:hAnsi="ＭＳ ゴシック" w:cs="ＭＳ 明朝" w:hint="eastAsia"/>
          <w:kern w:val="0"/>
          <w:szCs w:val="22"/>
        </w:rPr>
        <w:t>石油石炭税納税申告の内容及び手続状況を照会する</w:t>
      </w:r>
      <w:r>
        <w:rPr>
          <w:rFonts w:ascii="ＭＳ ゴシック" w:hAnsi="ＭＳ ゴシック" w:cs="ＭＳ 明朝" w:hint="eastAsia"/>
          <w:kern w:val="0"/>
          <w:szCs w:val="22"/>
        </w:rPr>
        <w:t>。</w:t>
      </w:r>
    </w:p>
    <w:p w14:paraId="17A55CD7" w14:textId="77777777"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p>
    <w:p w14:paraId="3DE7666B" w14:textId="77777777" w:rsidR="00823681" w:rsidRPr="00462F10" w:rsidRDefault="00823681">
      <w:pPr>
        <w:autoSpaceDE w:val="0"/>
        <w:autoSpaceDN w:val="0"/>
        <w:adjustRightInd w:val="0"/>
        <w:jc w:val="left"/>
        <w:outlineLvl w:val="0"/>
        <w:rPr>
          <w:rFonts w:ascii="ＭＳ ゴシック" w:cs="ＭＳ 明朝"/>
          <w:kern w:val="0"/>
          <w:szCs w:val="22"/>
        </w:rPr>
      </w:pPr>
      <w:r w:rsidRPr="00462F10">
        <w:rPr>
          <w:rFonts w:ascii="ＭＳ ゴシック" w:hAnsi="ＭＳ ゴシック" w:cs="ＭＳ 明朝" w:hint="eastAsia"/>
          <w:kern w:val="0"/>
          <w:szCs w:val="22"/>
        </w:rPr>
        <w:t>２．入力者</w:t>
      </w:r>
    </w:p>
    <w:p w14:paraId="7150E731" w14:textId="5271DF08" w:rsidR="00823681" w:rsidRPr="00462F10" w:rsidRDefault="003A0A3A" w:rsidP="00C31241">
      <w:pPr>
        <w:autoSpaceDE w:val="0"/>
        <w:autoSpaceDN w:val="0"/>
        <w:adjustRightInd w:val="0"/>
        <w:ind w:firstLineChars="300" w:firstLine="595"/>
        <w:jc w:val="left"/>
        <w:rPr>
          <w:rFonts w:ascii="ＭＳ ゴシック"/>
          <w:kern w:val="0"/>
          <w:szCs w:val="22"/>
        </w:rPr>
      </w:pPr>
      <w:r w:rsidRPr="0028170F">
        <w:rPr>
          <w:rFonts w:ascii="ＭＳ ゴシック" w:hAnsi="ＭＳ ゴシック" w:cs="ＭＳ 明朝" w:hint="eastAsia"/>
          <w:kern w:val="0"/>
          <w:szCs w:val="22"/>
        </w:rPr>
        <w:t>税関、</w:t>
      </w:r>
      <w:r w:rsidR="00823681" w:rsidRPr="0028170F">
        <w:rPr>
          <w:rFonts w:ascii="ＭＳ ゴシック" w:hAnsi="ＭＳ ゴシック" w:cs="ＭＳ 明朝" w:hint="eastAsia"/>
          <w:kern w:val="0"/>
          <w:szCs w:val="22"/>
        </w:rPr>
        <w:t>通関業</w:t>
      </w:r>
      <w:r w:rsidR="00DB761A" w:rsidRPr="0028170F">
        <w:rPr>
          <w:rFonts w:ascii="ＭＳ ゴシック" w:hAnsi="ＭＳ ゴシック" w:cs="ＭＳ 明朝" w:hint="eastAsia"/>
          <w:kern w:val="0"/>
          <w:szCs w:val="22"/>
        </w:rPr>
        <w:t>、輸出入者</w:t>
      </w:r>
    </w:p>
    <w:p w14:paraId="47C23837" w14:textId="77777777" w:rsidR="00823681" w:rsidRPr="00462F10" w:rsidRDefault="00823681">
      <w:pPr>
        <w:autoSpaceDE w:val="0"/>
        <w:autoSpaceDN w:val="0"/>
        <w:adjustRightInd w:val="0"/>
        <w:jc w:val="left"/>
        <w:rPr>
          <w:rFonts w:ascii="ＭＳ ゴシック" w:cs="ＭＳ 明朝"/>
          <w:kern w:val="0"/>
          <w:szCs w:val="22"/>
        </w:rPr>
      </w:pPr>
    </w:p>
    <w:p w14:paraId="00F361BD" w14:textId="77777777" w:rsidR="00823681" w:rsidRPr="00462F10" w:rsidRDefault="00823681">
      <w:pPr>
        <w:autoSpaceDE w:val="0"/>
        <w:autoSpaceDN w:val="0"/>
        <w:adjustRightInd w:val="0"/>
        <w:jc w:val="left"/>
        <w:outlineLvl w:val="0"/>
        <w:rPr>
          <w:rFonts w:ascii="ＭＳ ゴシック" w:cs="ＭＳ 明朝"/>
          <w:kern w:val="0"/>
          <w:szCs w:val="22"/>
        </w:rPr>
      </w:pPr>
      <w:r w:rsidRPr="00462F10">
        <w:rPr>
          <w:rFonts w:ascii="ＭＳ ゴシック" w:hAnsi="ＭＳ ゴシック" w:cs="ＭＳ 明朝" w:hint="eastAsia"/>
          <w:kern w:val="0"/>
          <w:szCs w:val="22"/>
        </w:rPr>
        <w:t>３．制限事項</w:t>
      </w:r>
    </w:p>
    <w:p w14:paraId="7EB3C27C" w14:textId="78398629" w:rsidR="007421A9" w:rsidRDefault="00247DD2" w:rsidP="00247DD2">
      <w:pPr>
        <w:autoSpaceDE w:val="0"/>
        <w:autoSpaceDN w:val="0"/>
        <w:adjustRightInd w:val="0"/>
        <w:ind w:firstLineChars="300" w:firstLine="595"/>
        <w:jc w:val="left"/>
        <w:rPr>
          <w:rFonts w:ascii="ＭＳ ゴシック" w:hAnsi="ＭＳ ゴシック" w:cs="ＭＳ 明朝"/>
          <w:kern w:val="0"/>
          <w:szCs w:val="22"/>
        </w:rPr>
      </w:pPr>
      <w:r>
        <w:rPr>
          <w:rFonts w:ascii="ＭＳ ゴシック" w:hAnsi="ＭＳ ゴシック" w:cs="ＭＳ 明朝" w:hint="eastAsia"/>
          <w:kern w:val="0"/>
          <w:szCs w:val="22"/>
        </w:rPr>
        <w:t>なし</w:t>
      </w:r>
      <w:r w:rsidR="001164DD">
        <w:rPr>
          <w:rFonts w:ascii="ＭＳ ゴシック" w:hAnsi="ＭＳ ゴシック" w:cs="ＭＳ 明朝" w:hint="eastAsia"/>
          <w:kern w:val="0"/>
          <w:szCs w:val="22"/>
        </w:rPr>
        <w:t>。</w:t>
      </w:r>
    </w:p>
    <w:p w14:paraId="7A039FE5" w14:textId="77777777" w:rsidR="00247DD2" w:rsidRDefault="00247DD2" w:rsidP="00247DD2">
      <w:pPr>
        <w:autoSpaceDE w:val="0"/>
        <w:autoSpaceDN w:val="0"/>
        <w:adjustRightInd w:val="0"/>
        <w:ind w:firstLineChars="300" w:firstLine="595"/>
        <w:jc w:val="left"/>
        <w:rPr>
          <w:rFonts w:ascii="ＭＳ ゴシック" w:hAnsi="ＭＳ ゴシック" w:cs="ＭＳ 明朝"/>
          <w:kern w:val="0"/>
          <w:szCs w:val="22"/>
        </w:rPr>
      </w:pPr>
    </w:p>
    <w:p w14:paraId="0CD5DB81" w14:textId="3E7DE47F" w:rsidR="00823681" w:rsidRPr="00462F10" w:rsidRDefault="00823681">
      <w:pPr>
        <w:autoSpaceDE w:val="0"/>
        <w:autoSpaceDN w:val="0"/>
        <w:adjustRightInd w:val="0"/>
        <w:jc w:val="left"/>
        <w:outlineLvl w:val="0"/>
        <w:rPr>
          <w:rFonts w:ascii="ＭＳ ゴシック"/>
          <w:kern w:val="0"/>
          <w:szCs w:val="22"/>
        </w:rPr>
      </w:pPr>
      <w:r w:rsidRPr="00462F10">
        <w:rPr>
          <w:rFonts w:ascii="ＭＳ ゴシック" w:hAnsi="ＭＳ ゴシック" w:cs="ＭＳ 明朝" w:hint="eastAsia"/>
          <w:kern w:val="0"/>
          <w:szCs w:val="22"/>
        </w:rPr>
        <w:t>４．入力条件</w:t>
      </w:r>
    </w:p>
    <w:p w14:paraId="03528E5A" w14:textId="77777777" w:rsidR="00823681" w:rsidRPr="00462F10" w:rsidRDefault="00823681" w:rsidP="00650A6A">
      <w:pPr>
        <w:autoSpaceDE w:val="0"/>
        <w:autoSpaceDN w:val="0"/>
        <w:adjustRightInd w:val="0"/>
        <w:ind w:firstLine="187"/>
        <w:jc w:val="left"/>
        <w:rPr>
          <w:rFonts w:ascii="ＭＳ ゴシック"/>
          <w:kern w:val="0"/>
          <w:szCs w:val="22"/>
        </w:rPr>
      </w:pPr>
      <w:r w:rsidRPr="00462F10">
        <w:rPr>
          <w:rFonts w:ascii="ＭＳ ゴシック" w:hAnsi="ＭＳ ゴシック" w:cs="ＭＳ 明朝" w:hint="eastAsia"/>
          <w:kern w:val="0"/>
          <w:szCs w:val="22"/>
        </w:rPr>
        <w:t>（１）入力者チェック</w:t>
      </w:r>
    </w:p>
    <w:p w14:paraId="381361BE" w14:textId="4240F0EA" w:rsidR="00823681" w:rsidRDefault="000A67C1" w:rsidP="000A67C1">
      <w:pPr>
        <w:autoSpaceDE w:val="0"/>
        <w:autoSpaceDN w:val="0"/>
        <w:adjustRightInd w:val="0"/>
        <w:ind w:firstLine="396"/>
        <w:jc w:val="left"/>
        <w:rPr>
          <w:rFonts w:ascii="ＭＳ ゴシック" w:hAnsi="ＭＳ ゴシック" w:cs="ＭＳ 明朝"/>
          <w:kern w:val="0"/>
          <w:szCs w:val="22"/>
        </w:rPr>
      </w:pPr>
      <w:r>
        <w:rPr>
          <w:rFonts w:ascii="ＭＳ ゴシック" w:hAnsi="ＭＳ ゴシック" w:cs="ＭＳ 明朝" w:hint="eastAsia"/>
          <w:kern w:val="0"/>
          <w:szCs w:val="22"/>
        </w:rPr>
        <w:t>（</w:t>
      </w:r>
      <w:r w:rsidR="00336E0A">
        <w:rPr>
          <w:rFonts w:ascii="ＭＳ ゴシック" w:hAnsi="ＭＳ ゴシック" w:cs="ＭＳ 明朝" w:hint="eastAsia"/>
          <w:kern w:val="0"/>
          <w:szCs w:val="22"/>
        </w:rPr>
        <w:t>Ａ）</w:t>
      </w:r>
      <w:r w:rsidR="00823681" w:rsidRPr="00462F10">
        <w:rPr>
          <w:rFonts w:ascii="ＭＳ ゴシック" w:hAnsi="ＭＳ ゴシック" w:cs="ＭＳ 明朝" w:hint="eastAsia"/>
          <w:kern w:val="0"/>
          <w:szCs w:val="22"/>
        </w:rPr>
        <w:t>システムに登録されている利用者であること。</w:t>
      </w:r>
    </w:p>
    <w:p w14:paraId="6A5E23DF" w14:textId="3C4BCE3D" w:rsidR="0077585A" w:rsidRPr="001F78B1" w:rsidRDefault="00336E0A" w:rsidP="007A722D">
      <w:pPr>
        <w:autoSpaceDE w:val="0"/>
        <w:autoSpaceDN w:val="0"/>
        <w:adjustRightInd w:val="0"/>
        <w:ind w:leftChars="200" w:left="992" w:hangingChars="300" w:hanging="595"/>
        <w:jc w:val="left"/>
        <w:rPr>
          <w:rFonts w:ascii="ＭＳ ゴシック" w:cs="ＭＳ 明朝"/>
          <w:kern w:val="0"/>
          <w:szCs w:val="22"/>
        </w:rPr>
      </w:pPr>
      <w:r w:rsidRPr="001F78B1">
        <w:rPr>
          <w:rFonts w:ascii="ＭＳ ゴシック" w:hAnsi="ＭＳ ゴシック" w:cs="ＭＳ 明朝" w:hint="eastAsia"/>
          <w:noProof/>
          <w:kern w:val="0"/>
          <w:szCs w:val="22"/>
        </w:rPr>
        <w:t>（Ｂ）</w:t>
      </w:r>
      <w:r w:rsidRPr="001F78B1">
        <w:rPr>
          <w:rFonts w:ascii="ＭＳ ゴシック" w:cs="ＭＳ 明朝" w:hint="eastAsia"/>
          <w:kern w:val="0"/>
          <w:szCs w:val="22"/>
        </w:rPr>
        <w:t>入力者が</w:t>
      </w:r>
      <w:r w:rsidR="00625737" w:rsidRPr="006214B3">
        <w:rPr>
          <w:rFonts w:ascii="ＭＳ ゴシック" w:hAnsi="ＭＳ ゴシック" w:cs="ＭＳ 明朝" w:hint="eastAsia"/>
          <w:kern w:val="0"/>
          <w:szCs w:val="22"/>
        </w:rPr>
        <w:t>通関業または輸出入者</w:t>
      </w:r>
      <w:bookmarkStart w:id="0" w:name="_GoBack"/>
      <w:bookmarkEnd w:id="0"/>
      <w:r w:rsidRPr="001F78B1">
        <w:rPr>
          <w:rFonts w:ascii="ＭＳ ゴシック" w:cs="ＭＳ 明朝" w:hint="eastAsia"/>
          <w:kern w:val="0"/>
          <w:szCs w:val="22"/>
        </w:rPr>
        <w:t>の場合は、以下</w:t>
      </w:r>
      <w:r w:rsidR="007A722D" w:rsidRPr="001F78B1">
        <w:rPr>
          <w:rFonts w:ascii="ＭＳ ゴシック" w:cs="ＭＳ 明朝" w:hint="eastAsia"/>
          <w:kern w:val="0"/>
          <w:szCs w:val="22"/>
        </w:rPr>
        <w:t>①～</w:t>
      </w:r>
      <w:r w:rsidR="00EC2CF6" w:rsidRPr="001F78B1">
        <w:rPr>
          <w:rFonts w:ascii="ＭＳ ゴシック" w:cs="ＭＳ 明朝" w:hint="eastAsia"/>
          <w:kern w:val="0"/>
          <w:szCs w:val="22"/>
        </w:rPr>
        <w:t>④</w:t>
      </w:r>
      <w:r w:rsidRPr="001F78B1">
        <w:rPr>
          <w:rFonts w:ascii="ＭＳ ゴシック" w:cs="ＭＳ 明朝" w:hint="eastAsia"/>
          <w:kern w:val="0"/>
          <w:szCs w:val="22"/>
        </w:rPr>
        <w:t>のいずれかであること。</w:t>
      </w:r>
    </w:p>
    <w:p w14:paraId="6687E65B" w14:textId="77777777" w:rsidR="007A722D" w:rsidRPr="001F78B1" w:rsidRDefault="007A722D" w:rsidP="002B1C16">
      <w:pPr>
        <w:autoSpaceDE w:val="0"/>
        <w:autoSpaceDN w:val="0"/>
        <w:adjustRightInd w:val="0"/>
        <w:ind w:leftChars="500" w:left="1190" w:hangingChars="100" w:hanging="198"/>
        <w:jc w:val="left"/>
        <w:rPr>
          <w:rFonts w:ascii="ＭＳ ゴシック" w:hAnsi="ＭＳ ゴシック" w:cs="ＭＳ 明朝"/>
          <w:kern w:val="0"/>
          <w:szCs w:val="22"/>
        </w:rPr>
      </w:pPr>
      <w:r w:rsidRPr="001F78B1">
        <w:rPr>
          <w:rFonts w:ascii="ＭＳ ゴシック" w:hAnsi="ＭＳ ゴシック" w:cs="ＭＳ 明朝" w:hint="eastAsia"/>
          <w:kern w:val="0"/>
          <w:szCs w:val="22"/>
        </w:rPr>
        <w:t>①「石油石炭税納税申告事項登録（ＯＣＡ）」業務実施利用者であること。</w:t>
      </w:r>
    </w:p>
    <w:p w14:paraId="127F834B" w14:textId="77777777" w:rsidR="00CD6D3B" w:rsidRPr="001F78B1" w:rsidRDefault="007A722D" w:rsidP="002B1C16">
      <w:pPr>
        <w:autoSpaceDE w:val="0"/>
        <w:autoSpaceDN w:val="0"/>
        <w:adjustRightInd w:val="0"/>
        <w:ind w:leftChars="500" w:left="1190" w:hangingChars="100" w:hanging="198"/>
        <w:jc w:val="left"/>
        <w:rPr>
          <w:rFonts w:ascii="ＭＳ ゴシック" w:hAnsi="ＭＳ ゴシック" w:cs="ＭＳ 明朝"/>
          <w:kern w:val="0"/>
          <w:szCs w:val="22"/>
        </w:rPr>
      </w:pPr>
      <w:r w:rsidRPr="001F78B1">
        <w:rPr>
          <w:rFonts w:ascii="ＭＳ ゴシック" w:hAnsi="ＭＳ ゴシック" w:cs="ＭＳ 明朝" w:hint="eastAsia"/>
          <w:kern w:val="0"/>
          <w:szCs w:val="22"/>
        </w:rPr>
        <w:t>②ＯＣＡ業務</w:t>
      </w:r>
      <w:r w:rsidR="00CD6D3B" w:rsidRPr="001F78B1">
        <w:rPr>
          <w:rFonts w:ascii="ＭＳ ゴシック" w:hAnsi="ＭＳ ゴシック" w:cs="ＭＳ 明朝" w:hint="eastAsia"/>
          <w:kern w:val="0"/>
          <w:szCs w:val="22"/>
        </w:rPr>
        <w:t>実施利用者に対して、</w:t>
      </w:r>
      <w:r w:rsidR="00CD6D3B" w:rsidRPr="001F78B1">
        <w:rPr>
          <w:rFonts w:ascii="ＭＳ ゴシック" w:hAnsi="ＭＳ ゴシック" w:hint="eastAsia"/>
          <w:kern w:val="0"/>
          <w:szCs w:val="22"/>
        </w:rPr>
        <w:t>照会可能な旨がシステムに登録されている利用者であること。</w:t>
      </w:r>
    </w:p>
    <w:p w14:paraId="449A3A31" w14:textId="3960227E" w:rsidR="007A722D" w:rsidRPr="001F78B1" w:rsidRDefault="007A722D" w:rsidP="002B1C16">
      <w:pPr>
        <w:autoSpaceDE w:val="0"/>
        <w:autoSpaceDN w:val="0"/>
        <w:adjustRightInd w:val="0"/>
        <w:ind w:leftChars="500" w:left="1190" w:hangingChars="100" w:hanging="198"/>
        <w:jc w:val="left"/>
        <w:rPr>
          <w:rFonts w:ascii="ＭＳ ゴシック" w:hAnsi="ＭＳ ゴシック"/>
          <w:kern w:val="0"/>
          <w:szCs w:val="22"/>
        </w:rPr>
      </w:pPr>
      <w:r w:rsidRPr="001F78B1">
        <w:rPr>
          <w:rFonts w:ascii="ＭＳ ゴシック" w:hAnsi="ＭＳ ゴシック" w:cs="ＭＳ 明朝" w:hint="eastAsia"/>
          <w:kern w:val="0"/>
          <w:szCs w:val="22"/>
        </w:rPr>
        <w:t>③石油石炭税納税申告</w:t>
      </w:r>
      <w:r w:rsidRPr="001F78B1">
        <w:rPr>
          <w:rFonts w:ascii="ＭＳ ゴシック" w:hAnsi="ＭＳ ゴシック" w:hint="eastAsia"/>
          <w:kern w:val="0"/>
          <w:szCs w:val="22"/>
        </w:rPr>
        <w:t>ＤＢに登録されている輸入者または輸入取引者の情報出力先と</w:t>
      </w:r>
      <w:r w:rsidR="00CD6D3B" w:rsidRPr="001F78B1">
        <w:rPr>
          <w:rFonts w:ascii="ＭＳ ゴシック" w:hAnsi="ＭＳ ゴシック" w:hint="eastAsia"/>
          <w:kern w:val="0"/>
          <w:szCs w:val="22"/>
        </w:rPr>
        <w:t>同一の</w:t>
      </w:r>
      <w:r w:rsidRPr="001F78B1">
        <w:rPr>
          <w:rFonts w:ascii="ＭＳ ゴシック" w:hAnsi="ＭＳ ゴシック" w:hint="eastAsia"/>
          <w:kern w:val="0"/>
          <w:szCs w:val="22"/>
        </w:rPr>
        <w:t>利用者コードであること。</w:t>
      </w:r>
    </w:p>
    <w:p w14:paraId="38180042" w14:textId="775B15AA" w:rsidR="002B1C16" w:rsidRPr="00F55075" w:rsidRDefault="002B1C16" w:rsidP="00F55075">
      <w:pPr>
        <w:autoSpaceDE w:val="0"/>
        <w:autoSpaceDN w:val="0"/>
        <w:adjustRightInd w:val="0"/>
        <w:ind w:leftChars="500" w:left="1190" w:hangingChars="100" w:hanging="198"/>
        <w:jc w:val="left"/>
        <w:rPr>
          <w:rFonts w:ascii="ＭＳ ゴシック" w:hAnsi="ＭＳ ゴシック" w:cs="ＭＳ 明朝"/>
          <w:kern w:val="0"/>
          <w:szCs w:val="22"/>
        </w:rPr>
      </w:pPr>
      <w:r w:rsidRPr="001F78B1">
        <w:rPr>
          <w:rFonts w:ascii="ＭＳ ゴシック" w:hAnsi="ＭＳ ゴシック" w:cs="ＭＳ 明朝" w:hint="eastAsia"/>
          <w:kern w:val="0"/>
          <w:szCs w:val="22"/>
        </w:rPr>
        <w:t>④石油石炭税納税申告</w:t>
      </w:r>
      <w:r w:rsidRPr="001F78B1">
        <w:rPr>
          <w:rFonts w:ascii="ＭＳ ゴシック" w:hAnsi="ＭＳ ゴシック" w:hint="eastAsia"/>
          <w:kern w:val="0"/>
          <w:szCs w:val="22"/>
        </w:rPr>
        <w:t>ＤＢに登録されている輸入者または輸入取引者の情報出力先と異なる利用者コードである場合は、照会可能な旨がシステムに登録されていること。</w:t>
      </w:r>
    </w:p>
    <w:p w14:paraId="0D3AC1D3" w14:textId="3F6A6CB7" w:rsidR="00823681" w:rsidRPr="00462F10"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（２）入力項目チェック</w:t>
      </w:r>
    </w:p>
    <w:p w14:paraId="222A7B1E" w14:textId="77777777" w:rsidR="00823681" w:rsidRPr="00462F10"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462F10">
        <w:rPr>
          <w:rFonts w:ascii="ＭＳ ゴシック" w:hAnsi="ＭＳ ゴシック" w:cs="ＭＳ 明朝" w:hint="eastAsia"/>
          <w:noProof/>
          <w:kern w:val="0"/>
          <w:szCs w:val="22"/>
        </w:rPr>
        <w:t>（Ａ）単項目チェック</w:t>
      </w:r>
    </w:p>
    <w:p w14:paraId="52C201F8" w14:textId="7A43AB91" w:rsidR="00823681" w:rsidRDefault="00823681" w:rsidP="00C31241">
      <w:pPr>
        <w:autoSpaceDE w:val="0"/>
        <w:autoSpaceDN w:val="0"/>
        <w:adjustRightInd w:val="0"/>
        <w:ind w:leftChars="500" w:left="992" w:firstLineChars="100" w:firstLine="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「入力項目表」及</w:t>
      </w:r>
      <w:r w:rsidRPr="008B3FA4">
        <w:rPr>
          <w:rFonts w:ascii="ＭＳ ゴシック" w:hAnsi="ＭＳ ゴシック" w:cs="ＭＳ 明朝" w:hint="eastAsia"/>
          <w:noProof/>
          <w:kern w:val="0"/>
          <w:szCs w:val="22"/>
        </w:rPr>
        <w:t>び「オンライン業務共通設計書」参</w:t>
      </w:r>
      <w:r w:rsidRPr="00462F10">
        <w:rPr>
          <w:rFonts w:ascii="ＭＳ ゴシック" w:hAnsi="ＭＳ ゴシック" w:cs="ＭＳ 明朝" w:hint="eastAsia"/>
          <w:noProof/>
          <w:kern w:val="0"/>
          <w:szCs w:val="22"/>
        </w:rPr>
        <w:t>照。</w:t>
      </w:r>
    </w:p>
    <w:p w14:paraId="027533AE" w14:textId="77777777" w:rsidR="00854F50" w:rsidRPr="00820264" w:rsidRDefault="00854F50" w:rsidP="00854F50">
      <w:pPr>
        <w:autoSpaceDE w:val="0"/>
        <w:autoSpaceDN w:val="0"/>
        <w:adjustRightInd w:val="0"/>
        <w:ind w:leftChars="200" w:left="992" w:hangingChars="300" w:hanging="595"/>
        <w:jc w:val="left"/>
        <w:rPr>
          <w:rFonts w:ascii="ＭＳ ゴシック" w:cs="ＭＳ 明朝"/>
          <w:noProof/>
          <w:kern w:val="0"/>
          <w:szCs w:val="22"/>
        </w:rPr>
      </w:pPr>
      <w:r w:rsidRPr="00820264">
        <w:rPr>
          <w:rFonts w:ascii="ＭＳ ゴシック" w:hAnsi="ＭＳ ゴシック" w:cs="ＭＳ 明朝" w:hint="eastAsia"/>
          <w:noProof/>
          <w:kern w:val="0"/>
          <w:szCs w:val="22"/>
        </w:rPr>
        <w:t>（Ｂ）項目間関連チェック</w:t>
      </w:r>
    </w:p>
    <w:p w14:paraId="1119C7C0" w14:textId="51591D80" w:rsidR="00854F50" w:rsidRPr="00820264" w:rsidRDefault="00854F50" w:rsidP="00854F50">
      <w:pPr>
        <w:autoSpaceDE w:val="0"/>
        <w:autoSpaceDN w:val="0"/>
        <w:adjustRightInd w:val="0"/>
        <w:ind w:leftChars="500" w:left="992" w:firstLineChars="100" w:firstLine="198"/>
        <w:jc w:val="left"/>
        <w:rPr>
          <w:rFonts w:ascii="ＭＳ ゴシック" w:cs="ＭＳ 明朝"/>
          <w:noProof/>
          <w:kern w:val="0"/>
          <w:szCs w:val="22"/>
        </w:rPr>
      </w:pPr>
      <w:r w:rsidRPr="00820264">
        <w:rPr>
          <w:rFonts w:ascii="ＭＳ ゴシック" w:hAnsi="ＭＳ ゴシック" w:cs="ＭＳ 明朝" w:hint="eastAsia"/>
          <w:noProof/>
          <w:kern w:val="0"/>
          <w:szCs w:val="22"/>
        </w:rPr>
        <w:t>なし。</w:t>
      </w:r>
    </w:p>
    <w:p w14:paraId="48D5EAAE" w14:textId="68015A80" w:rsidR="00823681" w:rsidRPr="00650A6A" w:rsidRDefault="00DB4B5D" w:rsidP="00C31241">
      <w:pPr>
        <w:autoSpaceDE w:val="0"/>
        <w:autoSpaceDN w:val="0"/>
        <w:adjustRightInd w:val="0"/>
        <w:ind w:firstLineChars="100" w:firstLine="198"/>
        <w:jc w:val="left"/>
        <w:outlineLvl w:val="0"/>
        <w:rPr>
          <w:rFonts w:ascii="ＭＳ ゴシック" w:hAnsi="ＭＳ ゴシック" w:cs="ＭＳ 明朝"/>
          <w:kern w:val="0"/>
          <w:szCs w:val="22"/>
        </w:rPr>
      </w:pPr>
      <w:r w:rsidRPr="00650A6A">
        <w:rPr>
          <w:rFonts w:ascii="ＭＳ ゴシック" w:hAnsi="ＭＳ ゴシック" w:cs="ＭＳ 明朝" w:hint="eastAsia"/>
          <w:kern w:val="0"/>
          <w:szCs w:val="22"/>
        </w:rPr>
        <w:t>（</w:t>
      </w:r>
      <w:r w:rsidR="00440872" w:rsidRPr="00650A6A">
        <w:rPr>
          <w:rFonts w:ascii="ＭＳ ゴシック" w:hAnsi="ＭＳ ゴシック" w:cs="ＭＳ 明朝" w:hint="eastAsia"/>
          <w:kern w:val="0"/>
          <w:szCs w:val="22"/>
        </w:rPr>
        <w:t>３</w:t>
      </w:r>
      <w:r w:rsidRPr="00650A6A">
        <w:rPr>
          <w:rFonts w:ascii="ＭＳ ゴシック" w:hAnsi="ＭＳ ゴシック" w:cs="ＭＳ 明朝" w:hint="eastAsia"/>
          <w:kern w:val="0"/>
          <w:szCs w:val="22"/>
        </w:rPr>
        <w:t>）</w:t>
      </w:r>
      <w:r w:rsidR="00102F5C" w:rsidRPr="00650A6A">
        <w:rPr>
          <w:rFonts w:ascii="ＭＳ ゴシック" w:hAnsi="ＭＳ ゴシック" w:cs="ＭＳ 明朝" w:hint="eastAsia"/>
          <w:kern w:val="0"/>
          <w:szCs w:val="22"/>
        </w:rPr>
        <w:t>石油石炭税納税申告ＤＢ</w:t>
      </w:r>
      <w:r w:rsidR="00823681" w:rsidRPr="00650A6A">
        <w:rPr>
          <w:rFonts w:ascii="ＭＳ ゴシック" w:hAnsi="ＭＳ ゴシック" w:cs="ＭＳ 明朝" w:hint="eastAsia"/>
          <w:kern w:val="0"/>
          <w:szCs w:val="22"/>
        </w:rPr>
        <w:t>チェック</w:t>
      </w:r>
    </w:p>
    <w:p w14:paraId="5CAE8F91" w14:textId="4C394E4B" w:rsidR="00AF6103" w:rsidRPr="00650A6A" w:rsidRDefault="00AF6103" w:rsidP="00FF7941">
      <w:pPr>
        <w:autoSpaceDE w:val="0"/>
        <w:autoSpaceDN w:val="0"/>
        <w:adjustRightInd w:val="0"/>
        <w:ind w:leftChars="400" w:left="1389" w:hangingChars="300" w:hanging="595"/>
        <w:jc w:val="left"/>
        <w:rPr>
          <w:rFonts w:ascii="ＭＳ ゴシック" w:hAnsi="ＭＳ ゴシック" w:cs="ＭＳ 明朝"/>
          <w:noProof/>
          <w:kern w:val="0"/>
          <w:szCs w:val="22"/>
        </w:rPr>
      </w:pPr>
      <w:r w:rsidRPr="00650A6A">
        <w:rPr>
          <w:rFonts w:ascii="ＭＳ ゴシック" w:hAnsi="ＭＳ ゴシック" w:cs="ＭＳ 明朝" w:hint="eastAsia"/>
          <w:noProof/>
          <w:kern w:val="0"/>
          <w:szCs w:val="22"/>
        </w:rPr>
        <w:t>入力された石油石炭税納税申告番号が石油石炭税納税申告ＤＢに存在すること。</w:t>
      </w:r>
    </w:p>
    <w:p w14:paraId="084993AF" w14:textId="77777777" w:rsidR="00247DD2" w:rsidRPr="00247DD2" w:rsidRDefault="00247DD2" w:rsidP="00C31241">
      <w:pPr>
        <w:autoSpaceDE w:val="0"/>
        <w:autoSpaceDN w:val="0"/>
        <w:adjustRightInd w:val="0"/>
        <w:ind w:firstLineChars="100" w:firstLine="198"/>
        <w:jc w:val="left"/>
        <w:outlineLvl w:val="0"/>
        <w:rPr>
          <w:rFonts w:ascii="ＭＳ ゴシック" w:hAnsi="ＭＳ ゴシック" w:cs="ＭＳ 明朝"/>
          <w:kern w:val="0"/>
          <w:szCs w:val="22"/>
          <w:highlight w:val="green"/>
        </w:rPr>
      </w:pPr>
    </w:p>
    <w:p w14:paraId="0D4C367A" w14:textId="77777777" w:rsidR="00823681" w:rsidRPr="00462F10" w:rsidRDefault="000F6B28" w:rsidP="00AF6103">
      <w:pPr>
        <w:autoSpaceDE w:val="0"/>
        <w:autoSpaceDN w:val="0"/>
        <w:adjustRightInd w:val="0"/>
        <w:ind w:firstLineChars="100" w:firstLine="198"/>
        <w:jc w:val="left"/>
        <w:outlineLvl w:val="0"/>
        <w:rPr>
          <w:rFonts w:ascii="ＭＳ ゴシック" w:cs="ＭＳ 明朝"/>
          <w:kern w:val="0"/>
          <w:szCs w:val="22"/>
        </w:rPr>
      </w:pPr>
      <w:r w:rsidRPr="00AF6103">
        <w:rPr>
          <w:rFonts w:ascii="ＭＳ ゴシック" w:hAnsi="ＭＳ ゴシック" w:cs="ＭＳ 明朝"/>
          <w:kern w:val="0"/>
          <w:szCs w:val="22"/>
          <w:highlight w:val="green"/>
        </w:rPr>
        <w:br w:type="page"/>
      </w:r>
      <w:r w:rsidR="00823681" w:rsidRPr="00462F10">
        <w:rPr>
          <w:rFonts w:ascii="ＭＳ ゴシック" w:hAnsi="ＭＳ ゴシック" w:cs="ＭＳ 明朝" w:hint="eastAsia"/>
          <w:kern w:val="0"/>
          <w:szCs w:val="22"/>
        </w:rPr>
        <w:lastRenderedPageBreak/>
        <w:t>５．処理内容</w:t>
      </w:r>
    </w:p>
    <w:p w14:paraId="01669D08" w14:textId="77777777" w:rsidR="00823681" w:rsidRPr="00462F10" w:rsidRDefault="00823681" w:rsidP="00C31241">
      <w:pPr>
        <w:autoSpaceDE w:val="0"/>
        <w:autoSpaceDN w:val="0"/>
        <w:adjustRightInd w:val="0"/>
        <w:ind w:firstLineChars="100" w:firstLine="198"/>
        <w:jc w:val="left"/>
        <w:rPr>
          <w:rFonts w:ascii="ＭＳ ゴシック" w:cs="ＭＳ 明朝"/>
          <w:noProof/>
          <w:kern w:val="0"/>
          <w:szCs w:val="22"/>
        </w:rPr>
      </w:pPr>
      <w:r w:rsidRPr="00462F10">
        <w:rPr>
          <w:rFonts w:ascii="ＭＳ ゴシック" w:hAnsi="ＭＳ ゴシック" w:cs="ＭＳ 明朝" w:hint="eastAsia"/>
          <w:noProof/>
          <w:kern w:val="0"/>
          <w:szCs w:val="22"/>
        </w:rPr>
        <w:t>（１）入力チェック処理</w:t>
      </w:r>
    </w:p>
    <w:p w14:paraId="58A2E305" w14:textId="77777777" w:rsidR="00823681" w:rsidRPr="00462F10" w:rsidRDefault="00823681" w:rsidP="00CF5DC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593693">
        <w:rPr>
          <w:rFonts w:ascii="ＭＳ ゴシック" w:hAnsi="ＭＳ ゴシック" w:cs="ＭＳ 明朝" w:hint="eastAsia"/>
          <w:noProof/>
          <w:kern w:val="0"/>
          <w:szCs w:val="22"/>
        </w:rPr>
        <w:t>前述の入力条件に合致するかチェックし、合致した場合</w:t>
      </w:r>
      <w:r w:rsidR="00C6699E" w:rsidRPr="00593693">
        <w:rPr>
          <w:rFonts w:ascii="ＭＳ ゴシック" w:hAnsi="ＭＳ ゴシック" w:cs="ＭＳ 明朝" w:hint="eastAsia"/>
          <w:noProof/>
          <w:kern w:val="0"/>
          <w:szCs w:val="22"/>
        </w:rPr>
        <w:t>は正常終了とし、</w:t>
      </w:r>
      <w:r w:rsidRPr="00593693">
        <w:rPr>
          <w:rFonts w:ascii="ＭＳ ゴシック" w:hAnsi="ＭＳ ゴシック" w:cs="ＭＳ 明朝" w:hint="eastAsia"/>
          <w:noProof/>
          <w:kern w:val="0"/>
          <w:szCs w:val="22"/>
        </w:rPr>
        <w:t>処理結果コード</w:t>
      </w:r>
      <w:r w:rsidR="00C6699E" w:rsidRPr="00593693">
        <w:rPr>
          <w:rFonts w:ascii="ＭＳ ゴシック" w:hAnsi="ＭＳ ゴシック" w:cs="ＭＳ 明朝" w:hint="eastAsia"/>
          <w:noProof/>
          <w:kern w:val="0"/>
          <w:szCs w:val="22"/>
        </w:rPr>
        <w:t>に</w:t>
      </w:r>
      <w:r w:rsidRPr="00593693">
        <w:rPr>
          <w:rFonts w:ascii="ＭＳ ゴシック" w:hAnsi="ＭＳ ゴシック" w:cs="ＭＳ 明朝" w:hint="eastAsia"/>
          <w:noProof/>
          <w:kern w:val="0"/>
          <w:szCs w:val="22"/>
        </w:rPr>
        <w:t>「００</w:t>
      </w:r>
      <w:r w:rsidRPr="00462F10">
        <w:rPr>
          <w:rFonts w:ascii="ＭＳ ゴシック" w:hAnsi="ＭＳ ゴシック" w:cs="ＭＳ 明朝" w:hint="eastAsia"/>
          <w:color w:val="000000"/>
          <w:kern w:val="0"/>
          <w:szCs w:val="22"/>
        </w:rPr>
        <w:t>０００－００００－００００」を設定の上、以降の処理を行う。</w:t>
      </w:r>
    </w:p>
    <w:p w14:paraId="1088E7E9" w14:textId="40815DD3" w:rsidR="00336E0A" w:rsidRPr="00650A6A" w:rsidRDefault="00336E0A" w:rsidP="00336E0A">
      <w:pPr>
        <w:autoSpaceDE w:val="0"/>
        <w:autoSpaceDN w:val="0"/>
        <w:adjustRightInd w:val="0"/>
        <w:ind w:leftChars="400" w:left="794" w:firstLineChars="100" w:firstLine="198"/>
        <w:jc w:val="left"/>
        <w:rPr>
          <w:rFonts w:ascii="ＭＳ ゴシック" w:cs="ＭＳ 明朝"/>
          <w:noProof/>
          <w:kern w:val="0"/>
          <w:szCs w:val="22"/>
        </w:rPr>
      </w:pPr>
      <w:r w:rsidRPr="00650A6A">
        <w:rPr>
          <w:rFonts w:ascii="ＭＳ ゴシック" w:hAnsi="ＭＳ ゴシック" w:cs="ＭＳ 明朝" w:hint="eastAsia"/>
          <w:noProof/>
          <w:kern w:val="0"/>
          <w:szCs w:val="22"/>
        </w:rPr>
        <w:t>合致しなかった場合はエラーとし、処理結果コードに「０００００－００００－００００」以外のコードを設定の上、石油石炭税納税申告照会情報または</w:t>
      </w:r>
      <w:r w:rsidRPr="00650A6A">
        <w:rPr>
          <w:rFonts w:ascii="ＭＳ ゴシック" w:hAnsi="ＭＳ ゴシック" w:hint="eastAsia"/>
          <w:noProof/>
          <w:szCs w:val="22"/>
        </w:rPr>
        <w:t>石油石炭税納税申告照会(税関用)情報</w:t>
      </w:r>
      <w:r w:rsidRPr="00650A6A">
        <w:rPr>
          <w:rFonts w:ascii="ＭＳ ゴシック" w:hAnsi="ＭＳ ゴシック" w:cs="ＭＳ 明朝" w:hint="eastAsia"/>
          <w:noProof/>
          <w:kern w:val="0"/>
          <w:szCs w:val="22"/>
        </w:rPr>
        <w:t>の出力を行う｡（エラー内容については「処理結果コード一覧」を参照。）</w:t>
      </w:r>
    </w:p>
    <w:p w14:paraId="4DB54BDD" w14:textId="479E3606" w:rsidR="00715609" w:rsidRPr="00650A6A" w:rsidRDefault="00715609" w:rsidP="00DB4B5D">
      <w:pPr>
        <w:autoSpaceDE w:val="0"/>
        <w:autoSpaceDN w:val="0"/>
        <w:adjustRightInd w:val="0"/>
        <w:ind w:firstLineChars="100" w:firstLine="198"/>
        <w:jc w:val="left"/>
        <w:rPr>
          <w:rFonts w:ascii="ＭＳ ゴシック"/>
          <w:noProof/>
          <w:kern w:val="0"/>
          <w:szCs w:val="22"/>
        </w:rPr>
      </w:pPr>
      <w:bookmarkStart w:id="1" w:name="OLE_LINK4"/>
      <w:bookmarkStart w:id="2" w:name="OLE_LINK5"/>
      <w:r w:rsidRPr="00462F10">
        <w:rPr>
          <w:rFonts w:ascii="ＭＳ ゴシック" w:hAnsi="ＭＳ ゴシック" w:cs="ＭＳ 明朝" w:hint="eastAsia"/>
          <w:noProof/>
          <w:kern w:val="0"/>
          <w:szCs w:val="22"/>
        </w:rPr>
        <w:t>（</w:t>
      </w:r>
      <w:r w:rsidR="007E35DF">
        <w:rPr>
          <w:rFonts w:ascii="ＭＳ ゴシック" w:hAnsi="ＭＳ ゴシック" w:cs="ＭＳ 明朝" w:hint="eastAsia"/>
          <w:noProof/>
          <w:kern w:val="0"/>
          <w:szCs w:val="22"/>
        </w:rPr>
        <w:t>２</w:t>
      </w:r>
      <w:r w:rsidRPr="00462F10">
        <w:rPr>
          <w:rFonts w:ascii="ＭＳ ゴシック" w:hAnsi="ＭＳ ゴシック" w:cs="ＭＳ 明朝" w:hint="eastAsia"/>
          <w:noProof/>
          <w:kern w:val="0"/>
          <w:szCs w:val="22"/>
        </w:rPr>
        <w:t>）</w:t>
      </w:r>
      <w:r w:rsidRPr="00650A6A">
        <w:rPr>
          <w:rFonts w:ascii="ＭＳ ゴシック" w:hAnsi="ＭＳ ゴシック" w:cs="ＭＳ 明朝" w:hint="eastAsia"/>
          <w:noProof/>
          <w:kern w:val="0"/>
          <w:szCs w:val="22"/>
        </w:rPr>
        <w:t>出力情報出力処理</w:t>
      </w:r>
    </w:p>
    <w:p w14:paraId="4521740B" w14:textId="79EE8C91" w:rsidR="00612B6E" w:rsidRDefault="00715609" w:rsidP="00612B6E">
      <w:pPr>
        <w:autoSpaceDE w:val="0"/>
        <w:autoSpaceDN w:val="0"/>
        <w:adjustRightInd w:val="0"/>
        <w:ind w:leftChars="400" w:left="794" w:firstLineChars="100" w:firstLine="198"/>
        <w:jc w:val="left"/>
        <w:rPr>
          <w:rFonts w:ascii="ＭＳ ゴシック" w:hAnsi="ＭＳ ゴシック" w:cs="ＭＳ 明朝"/>
          <w:noProof/>
          <w:kern w:val="0"/>
          <w:szCs w:val="22"/>
        </w:rPr>
      </w:pPr>
      <w:r w:rsidRPr="00650A6A">
        <w:rPr>
          <w:rFonts w:ascii="ＭＳ ゴシック" w:hAnsi="ＭＳ ゴシック" w:cs="ＭＳ 明朝" w:hint="eastAsia"/>
          <w:noProof/>
          <w:kern w:val="0"/>
          <w:szCs w:val="22"/>
        </w:rPr>
        <w:t>後述の出力情報出力処理を行う。出力項目については「出力項目表」を参照。</w:t>
      </w:r>
      <w:bookmarkEnd w:id="1"/>
      <w:bookmarkEnd w:id="2"/>
    </w:p>
    <w:p w14:paraId="4F939F92" w14:textId="77777777" w:rsidR="00854F50" w:rsidRDefault="00854F50" w:rsidP="00612B6E">
      <w:pPr>
        <w:autoSpaceDE w:val="0"/>
        <w:autoSpaceDN w:val="0"/>
        <w:adjustRightInd w:val="0"/>
        <w:ind w:leftChars="400" w:left="794" w:firstLineChars="100" w:firstLine="198"/>
        <w:jc w:val="left"/>
        <w:rPr>
          <w:rFonts w:ascii="ＭＳ ゴシック" w:hAnsi="ＭＳ ゴシック" w:cs="ＭＳ 明朝"/>
          <w:noProof/>
          <w:kern w:val="0"/>
          <w:szCs w:val="22"/>
        </w:rPr>
      </w:pPr>
    </w:p>
    <w:p w14:paraId="20510105" w14:textId="1E33D28F" w:rsidR="00823681" w:rsidRPr="0090123F" w:rsidRDefault="00823681" w:rsidP="0090123F">
      <w:pPr>
        <w:autoSpaceDE w:val="0"/>
        <w:autoSpaceDN w:val="0"/>
        <w:adjustRightInd w:val="0"/>
        <w:ind w:firstLineChars="100" w:firstLine="198"/>
        <w:jc w:val="left"/>
        <w:outlineLvl w:val="0"/>
        <w:rPr>
          <w:rFonts w:ascii="ＭＳ ゴシック" w:hAnsi="ＭＳ ゴシック" w:cs="ＭＳ 明朝"/>
          <w:kern w:val="0"/>
          <w:szCs w:val="22"/>
        </w:rPr>
      </w:pPr>
      <w:r w:rsidRPr="0090123F">
        <w:rPr>
          <w:rFonts w:ascii="ＭＳ ゴシック" w:hAnsi="ＭＳ ゴシック" w:cs="ＭＳ 明朝" w:hint="eastAsia"/>
          <w:kern w:val="0"/>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23681" w:rsidRPr="00462F10" w14:paraId="516D88CA" w14:textId="77777777">
        <w:trPr>
          <w:trHeight w:val="397"/>
          <w:tblHeader/>
        </w:trPr>
        <w:tc>
          <w:tcPr>
            <w:tcW w:w="2410" w:type="dxa"/>
            <w:vAlign w:val="center"/>
          </w:tcPr>
          <w:p w14:paraId="5EA0E951" w14:textId="77777777" w:rsidR="00823681" w:rsidRPr="00462F10" w:rsidRDefault="00823681" w:rsidP="00E71EEC">
            <w:pPr>
              <w:rPr>
                <w:rFonts w:ascii="ＭＳ ゴシック"/>
                <w:szCs w:val="22"/>
              </w:rPr>
            </w:pPr>
            <w:r w:rsidRPr="00462F10">
              <w:rPr>
                <w:rFonts w:ascii="ＭＳ ゴシック" w:hAnsi="ＭＳ ゴシック" w:hint="eastAsia"/>
                <w:szCs w:val="22"/>
              </w:rPr>
              <w:t>情報名</w:t>
            </w:r>
          </w:p>
        </w:tc>
        <w:tc>
          <w:tcPr>
            <w:tcW w:w="4820" w:type="dxa"/>
            <w:vAlign w:val="center"/>
          </w:tcPr>
          <w:p w14:paraId="5E23B3B9" w14:textId="77777777" w:rsidR="00823681" w:rsidRPr="00462F10" w:rsidRDefault="00823681" w:rsidP="00E71EEC">
            <w:pPr>
              <w:rPr>
                <w:rFonts w:ascii="ＭＳ ゴシック"/>
                <w:szCs w:val="22"/>
              </w:rPr>
            </w:pPr>
            <w:r w:rsidRPr="00462F10">
              <w:rPr>
                <w:rFonts w:ascii="ＭＳ ゴシック" w:hAnsi="ＭＳ ゴシック" w:hint="eastAsia"/>
                <w:szCs w:val="22"/>
              </w:rPr>
              <w:t>出力条件</w:t>
            </w:r>
          </w:p>
        </w:tc>
        <w:tc>
          <w:tcPr>
            <w:tcW w:w="2410" w:type="dxa"/>
            <w:vAlign w:val="center"/>
          </w:tcPr>
          <w:p w14:paraId="1AB29E3F" w14:textId="77777777" w:rsidR="00823681" w:rsidRPr="00462F10" w:rsidRDefault="00823681" w:rsidP="00E71EEC">
            <w:pPr>
              <w:rPr>
                <w:rFonts w:ascii="ＭＳ ゴシック"/>
                <w:szCs w:val="22"/>
              </w:rPr>
            </w:pPr>
            <w:r w:rsidRPr="00462F10">
              <w:rPr>
                <w:rFonts w:ascii="ＭＳ ゴシック" w:hAnsi="ＭＳ ゴシック" w:hint="eastAsia"/>
                <w:szCs w:val="22"/>
              </w:rPr>
              <w:t>出力先</w:t>
            </w:r>
          </w:p>
        </w:tc>
      </w:tr>
      <w:tr w:rsidR="00823681" w:rsidRPr="00462F10" w14:paraId="316EDE14" w14:textId="77777777">
        <w:trPr>
          <w:trHeight w:val="397"/>
        </w:trPr>
        <w:tc>
          <w:tcPr>
            <w:tcW w:w="2410" w:type="dxa"/>
          </w:tcPr>
          <w:p w14:paraId="6933DC11" w14:textId="1DD2172A" w:rsidR="00823681" w:rsidRPr="00650A6A" w:rsidRDefault="009A3C95" w:rsidP="003370E7">
            <w:pPr>
              <w:ind w:right="-57"/>
              <w:rPr>
                <w:rFonts w:ascii="ＭＳ ゴシック"/>
                <w:noProof/>
                <w:szCs w:val="22"/>
              </w:rPr>
            </w:pPr>
            <w:r w:rsidRPr="00650A6A">
              <w:rPr>
                <w:rFonts w:ascii="ＭＳ ゴシック" w:hint="eastAsia"/>
                <w:noProof/>
                <w:szCs w:val="22"/>
              </w:rPr>
              <w:t>石油石炭税納税申告照会情報</w:t>
            </w:r>
          </w:p>
        </w:tc>
        <w:tc>
          <w:tcPr>
            <w:tcW w:w="4820" w:type="dxa"/>
          </w:tcPr>
          <w:p w14:paraId="76795619" w14:textId="4F9F8568" w:rsidR="00823681" w:rsidRPr="00650A6A" w:rsidRDefault="009A3C95" w:rsidP="003F3F88">
            <w:pPr>
              <w:ind w:left="561" w:hanging="561"/>
              <w:rPr>
                <w:rFonts w:ascii="ＭＳ ゴシック" w:cs="ＭＳ 明朝"/>
                <w:kern w:val="0"/>
                <w:szCs w:val="22"/>
              </w:rPr>
            </w:pPr>
            <w:r w:rsidRPr="00650A6A">
              <w:rPr>
                <w:rFonts w:ascii="ＭＳ ゴシック" w:hAnsi="ＭＳ ゴシック" w:hint="eastAsia"/>
                <w:noProof/>
                <w:szCs w:val="22"/>
              </w:rPr>
              <w:t>入力者が</w:t>
            </w:r>
            <w:r w:rsidR="003F3F88" w:rsidRPr="00B83330">
              <w:rPr>
                <w:rFonts w:ascii="ＭＳ ゴシック" w:hAnsi="ＭＳ ゴシック" w:hint="eastAsia"/>
                <w:noProof/>
                <w:szCs w:val="22"/>
              </w:rPr>
              <w:t>税関以外</w:t>
            </w:r>
            <w:r w:rsidR="003F3F88">
              <w:rPr>
                <w:rFonts w:ascii="ＭＳ ゴシック" w:hAnsi="ＭＳ ゴシック" w:hint="eastAsia"/>
                <w:noProof/>
                <w:szCs w:val="22"/>
              </w:rPr>
              <w:t>の場合</w:t>
            </w:r>
          </w:p>
        </w:tc>
        <w:tc>
          <w:tcPr>
            <w:tcW w:w="2410" w:type="dxa"/>
          </w:tcPr>
          <w:p w14:paraId="27E904EE" w14:textId="2EDB66D0" w:rsidR="00823681" w:rsidRPr="00650A6A" w:rsidRDefault="009A3C95" w:rsidP="00E71EEC">
            <w:pPr>
              <w:rPr>
                <w:rFonts w:ascii="ＭＳ ゴシック"/>
                <w:szCs w:val="22"/>
              </w:rPr>
            </w:pPr>
            <w:r w:rsidRPr="00650A6A">
              <w:rPr>
                <w:rFonts w:ascii="ＭＳ ゴシック" w:hint="eastAsia"/>
                <w:szCs w:val="22"/>
              </w:rPr>
              <w:t>入力者</w:t>
            </w:r>
          </w:p>
        </w:tc>
      </w:tr>
      <w:tr w:rsidR="0024578F" w:rsidRPr="00462F10" w14:paraId="20F8FFBD" w14:textId="77777777">
        <w:trPr>
          <w:trHeight w:val="397"/>
        </w:trPr>
        <w:tc>
          <w:tcPr>
            <w:tcW w:w="2410" w:type="dxa"/>
          </w:tcPr>
          <w:p w14:paraId="34D7498C" w14:textId="39024E21" w:rsidR="0024578F" w:rsidRPr="00650A6A" w:rsidRDefault="009A3C95" w:rsidP="003370E7">
            <w:pPr>
              <w:ind w:right="-57"/>
              <w:rPr>
                <w:rFonts w:ascii="ＭＳ ゴシック" w:hAnsi="ＭＳ ゴシック"/>
                <w:noProof/>
                <w:szCs w:val="22"/>
              </w:rPr>
            </w:pPr>
            <w:r w:rsidRPr="00650A6A">
              <w:rPr>
                <w:rFonts w:ascii="ＭＳ ゴシック" w:hAnsi="ＭＳ ゴシック" w:hint="eastAsia"/>
                <w:noProof/>
                <w:szCs w:val="22"/>
              </w:rPr>
              <w:t>石油石炭税納税申告照会(税関用)情報</w:t>
            </w:r>
          </w:p>
        </w:tc>
        <w:tc>
          <w:tcPr>
            <w:tcW w:w="4820" w:type="dxa"/>
          </w:tcPr>
          <w:p w14:paraId="422D464B" w14:textId="475C5519" w:rsidR="0024578F" w:rsidRPr="00650A6A" w:rsidRDefault="009A3C95" w:rsidP="003370E7">
            <w:pPr>
              <w:ind w:left="561" w:hanging="561"/>
              <w:rPr>
                <w:rFonts w:ascii="ＭＳ ゴシック" w:hAnsi="ＭＳ ゴシック"/>
                <w:noProof/>
                <w:szCs w:val="22"/>
              </w:rPr>
            </w:pPr>
            <w:r w:rsidRPr="00650A6A">
              <w:rPr>
                <w:rFonts w:ascii="ＭＳ ゴシック" w:hAnsi="ＭＳ ゴシック" w:hint="eastAsia"/>
                <w:noProof/>
                <w:szCs w:val="22"/>
              </w:rPr>
              <w:t>入力者が税関の場合</w:t>
            </w:r>
          </w:p>
        </w:tc>
        <w:tc>
          <w:tcPr>
            <w:tcW w:w="2410" w:type="dxa"/>
          </w:tcPr>
          <w:p w14:paraId="5DEE7B31" w14:textId="220B65EF" w:rsidR="0024578F" w:rsidRPr="00650A6A" w:rsidRDefault="009A3C95" w:rsidP="00E71EEC">
            <w:pPr>
              <w:rPr>
                <w:rFonts w:ascii="ＭＳ ゴシック" w:hAnsi="ＭＳ ゴシック"/>
                <w:szCs w:val="22"/>
              </w:rPr>
            </w:pPr>
            <w:r w:rsidRPr="00650A6A">
              <w:rPr>
                <w:rFonts w:ascii="ＭＳ ゴシック" w:hAnsi="ＭＳ ゴシック" w:hint="eastAsia"/>
                <w:szCs w:val="22"/>
              </w:rPr>
              <w:t>入力者</w:t>
            </w:r>
          </w:p>
        </w:tc>
      </w:tr>
    </w:tbl>
    <w:p w14:paraId="7E3DEEC8" w14:textId="6013F95D" w:rsidR="00601C1F" w:rsidRDefault="00601C1F" w:rsidP="00336E0A">
      <w:pPr>
        <w:autoSpaceDE w:val="0"/>
        <w:autoSpaceDN w:val="0"/>
        <w:adjustRightInd w:val="0"/>
        <w:jc w:val="left"/>
        <w:rPr>
          <w:rFonts w:ascii="ＭＳ ゴシック" w:hAnsi="ＭＳ ゴシック" w:cs="ＭＳ 明朝"/>
          <w:strike/>
          <w:color w:val="FF0000"/>
          <w:kern w:val="0"/>
          <w:szCs w:val="22"/>
        </w:rPr>
      </w:pPr>
    </w:p>
    <w:p w14:paraId="23DBCC6E" w14:textId="77777777" w:rsidR="00657B1B" w:rsidRPr="001164DD" w:rsidRDefault="00657B1B" w:rsidP="001164DD">
      <w:pPr>
        <w:autoSpaceDE w:val="0"/>
        <w:autoSpaceDN w:val="0"/>
        <w:adjustRightInd w:val="0"/>
        <w:ind w:firstLineChars="100" w:firstLine="198"/>
        <w:jc w:val="left"/>
        <w:outlineLvl w:val="0"/>
        <w:rPr>
          <w:rFonts w:ascii="ＭＳ ゴシック" w:hAnsi="ＭＳ ゴシック" w:cs="ＭＳ 明朝"/>
          <w:kern w:val="0"/>
          <w:szCs w:val="22"/>
        </w:rPr>
      </w:pPr>
      <w:r w:rsidRPr="001164DD">
        <w:rPr>
          <w:rFonts w:ascii="ＭＳ ゴシック" w:hAnsi="ＭＳ ゴシック" w:cs="ＭＳ 明朝" w:hint="eastAsia"/>
          <w:kern w:val="0"/>
          <w:szCs w:val="22"/>
        </w:rPr>
        <w:t>７．特記事項</w:t>
      </w:r>
    </w:p>
    <w:p w14:paraId="58190694" w14:textId="4503C3F8" w:rsidR="00657B1B" w:rsidRPr="002F4E19" w:rsidRDefault="00657B1B" w:rsidP="00657B1B">
      <w:pPr>
        <w:ind w:firstLine="374"/>
        <w:rPr>
          <w:rFonts w:ascii="ＭＳ ゴシック" w:hAnsi="ＭＳ ゴシック"/>
          <w:szCs w:val="22"/>
        </w:rPr>
      </w:pPr>
      <w:r w:rsidRPr="002F4E19">
        <w:rPr>
          <w:rFonts w:ascii="ＭＳ ゴシック" w:hAnsi="ＭＳ ゴシック" w:hint="eastAsia"/>
          <w:szCs w:val="22"/>
        </w:rPr>
        <w:t>（１）申告可能者による照会権限について</w:t>
      </w:r>
    </w:p>
    <w:p w14:paraId="531E3AD9" w14:textId="77777777" w:rsidR="00657B1B" w:rsidRPr="002F4E19" w:rsidRDefault="00657B1B" w:rsidP="00657B1B">
      <w:pPr>
        <w:ind w:left="975" w:firstLine="213"/>
        <w:rPr>
          <w:rFonts w:ascii="ＭＳ ゴシック" w:hAnsi="ＭＳ ゴシック"/>
          <w:szCs w:val="22"/>
        </w:rPr>
      </w:pPr>
      <w:r w:rsidRPr="002F4E19">
        <w:rPr>
          <w:rFonts w:ascii="ＭＳ ゴシック" w:hAnsi="ＭＳ ゴシック" w:hint="eastAsia"/>
          <w:szCs w:val="22"/>
        </w:rPr>
        <w:t>利用者Ａが、「申告可能者登録（ＵＫＹ）」業務で、申告可能な利用者として、利用者Ｂを登録した場合、利用者Ａの申告情報について、利用者Ｂが照会可能となるが、利用者Ｂの申告情報については、利用者Ａが照会することはできない。</w:t>
      </w:r>
    </w:p>
    <w:p w14:paraId="49C483ED" w14:textId="77777777" w:rsidR="00657B1B" w:rsidRPr="00F965AD" w:rsidRDefault="00657B1B" w:rsidP="00657B1B">
      <w:pPr>
        <w:ind w:left="975" w:firstLine="213"/>
        <w:rPr>
          <w:rFonts w:ascii="ＭＳ ゴシック" w:hAnsi="ＭＳ ゴシック"/>
          <w:szCs w:val="22"/>
        </w:rPr>
      </w:pPr>
      <w:r w:rsidRPr="002F4E19">
        <w:rPr>
          <w:rFonts w:ascii="ＭＳ ゴシック" w:hAnsi="ＭＳ ゴシック" w:hint="eastAsia"/>
          <w:szCs w:val="22"/>
        </w:rPr>
        <w:t>利用者Ｂが、ＵＫＹ業務で、申告可能な利用者として、利用者Ａを登録した場合、利用者Ｂの申告情報について、利用者Ａが照会可能となる。</w:t>
      </w:r>
    </w:p>
    <w:p w14:paraId="79523FE5" w14:textId="77777777" w:rsidR="00657B1B" w:rsidRPr="00657B1B" w:rsidRDefault="00657B1B" w:rsidP="00336E0A">
      <w:pPr>
        <w:autoSpaceDE w:val="0"/>
        <w:autoSpaceDN w:val="0"/>
        <w:adjustRightInd w:val="0"/>
        <w:jc w:val="left"/>
        <w:rPr>
          <w:rFonts w:ascii="ＭＳ ゴシック" w:hAnsi="ＭＳ ゴシック" w:cs="ＭＳ 明朝"/>
          <w:strike/>
          <w:color w:val="FF0000"/>
          <w:kern w:val="0"/>
          <w:szCs w:val="22"/>
        </w:rPr>
      </w:pPr>
    </w:p>
    <w:sectPr w:rsidR="00657B1B" w:rsidRPr="00657B1B" w:rsidSect="00B4509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B2EDC" w14:textId="77777777" w:rsidR="0043565A" w:rsidRDefault="0043565A">
      <w:r>
        <w:separator/>
      </w:r>
    </w:p>
  </w:endnote>
  <w:endnote w:type="continuationSeparator" w:id="0">
    <w:p w14:paraId="0785CEF0" w14:textId="77777777" w:rsidR="0043565A" w:rsidRDefault="0043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28D97" w14:textId="064CA6B6" w:rsidR="00FA0567" w:rsidRPr="00FA0567" w:rsidRDefault="004020BA" w:rsidP="00FA0567">
    <w:pPr>
      <w:pStyle w:val="a5"/>
      <w:jc w:val="center"/>
      <w:rPr>
        <w:rStyle w:val="a7"/>
        <w:rFonts w:ascii="ＭＳ ゴシック" w:hAnsi="ＭＳ ゴシック"/>
        <w:szCs w:val="22"/>
      </w:rPr>
    </w:pPr>
    <w:r>
      <w:rPr>
        <w:rStyle w:val="a7"/>
        <w:rFonts w:ascii="ＭＳ ゴシック" w:hAnsi="ＭＳ ゴシック"/>
        <w:szCs w:val="22"/>
      </w:rPr>
      <w:t>5</w:t>
    </w:r>
    <w:r w:rsidR="00FA0567">
      <w:rPr>
        <w:rStyle w:val="a7"/>
        <w:rFonts w:ascii="ＭＳ ゴシック" w:hAnsi="ＭＳ ゴシック"/>
        <w:szCs w:val="22"/>
      </w:rPr>
      <w:t>076</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6214B3">
      <w:rPr>
        <w:rStyle w:val="a7"/>
        <w:rFonts w:ascii="ＭＳ ゴシック" w:hAnsi="ＭＳ ゴシック"/>
        <w:noProof/>
        <w:szCs w:val="22"/>
      </w:rPr>
      <w:t>2</w:t>
    </w:r>
    <w:r>
      <w:rPr>
        <w:rStyle w:val="a7"/>
        <w:rFonts w:ascii="ＭＳ ゴシック" w:hAnsi="ＭＳ ゴシック"/>
        <w:szCs w:val="22"/>
      </w:rPr>
      <w:fldChar w:fldCharType="end"/>
    </w:r>
  </w:p>
  <w:p w14:paraId="10153DAD" w14:textId="6E9CDE6F" w:rsidR="004020BA" w:rsidRPr="00DF0A32" w:rsidRDefault="004020BA" w:rsidP="00DF0A32">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B40AE" w14:textId="77777777" w:rsidR="0043565A" w:rsidRDefault="0043565A">
      <w:r>
        <w:separator/>
      </w:r>
    </w:p>
  </w:footnote>
  <w:footnote w:type="continuationSeparator" w:id="0">
    <w:p w14:paraId="4DE8A02B" w14:textId="77777777" w:rsidR="0043565A" w:rsidRDefault="00435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13D8"/>
    <w:multiLevelType w:val="hybridMultilevel"/>
    <w:tmpl w:val="AAE234C0"/>
    <w:lvl w:ilvl="0" w:tplc="F99A1B3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3DB86CE9"/>
    <w:multiLevelType w:val="hybridMultilevel"/>
    <w:tmpl w:val="930E16B0"/>
    <w:lvl w:ilvl="0" w:tplc="FCA83C16">
      <w:start w:val="1"/>
      <w:numFmt w:val="decimalEnclosedCircle"/>
      <w:lvlText w:val="%1"/>
      <w:lvlJc w:val="left"/>
      <w:pPr>
        <w:ind w:left="1638" w:hanging="360"/>
      </w:pPr>
      <w:rPr>
        <w:rFonts w:hint="default"/>
      </w:rPr>
    </w:lvl>
    <w:lvl w:ilvl="1" w:tplc="04090017" w:tentative="1">
      <w:start w:val="1"/>
      <w:numFmt w:val="aiueoFullWidth"/>
      <w:lvlText w:val="(%2)"/>
      <w:lvlJc w:val="left"/>
      <w:pPr>
        <w:ind w:left="2118" w:hanging="420"/>
      </w:pPr>
    </w:lvl>
    <w:lvl w:ilvl="2" w:tplc="04090011" w:tentative="1">
      <w:start w:val="1"/>
      <w:numFmt w:val="decimalEnclosedCircle"/>
      <w:lvlText w:val="%3"/>
      <w:lvlJc w:val="left"/>
      <w:pPr>
        <w:ind w:left="2538" w:hanging="420"/>
      </w:pPr>
    </w:lvl>
    <w:lvl w:ilvl="3" w:tplc="0409000F" w:tentative="1">
      <w:start w:val="1"/>
      <w:numFmt w:val="decimal"/>
      <w:lvlText w:val="%4."/>
      <w:lvlJc w:val="left"/>
      <w:pPr>
        <w:ind w:left="2958" w:hanging="420"/>
      </w:pPr>
    </w:lvl>
    <w:lvl w:ilvl="4" w:tplc="04090017" w:tentative="1">
      <w:start w:val="1"/>
      <w:numFmt w:val="aiueoFullWidth"/>
      <w:lvlText w:val="(%5)"/>
      <w:lvlJc w:val="left"/>
      <w:pPr>
        <w:ind w:left="3378" w:hanging="420"/>
      </w:pPr>
    </w:lvl>
    <w:lvl w:ilvl="5" w:tplc="04090011" w:tentative="1">
      <w:start w:val="1"/>
      <w:numFmt w:val="decimalEnclosedCircle"/>
      <w:lvlText w:val="%6"/>
      <w:lvlJc w:val="left"/>
      <w:pPr>
        <w:ind w:left="3798" w:hanging="420"/>
      </w:pPr>
    </w:lvl>
    <w:lvl w:ilvl="6" w:tplc="0409000F" w:tentative="1">
      <w:start w:val="1"/>
      <w:numFmt w:val="decimal"/>
      <w:lvlText w:val="%7."/>
      <w:lvlJc w:val="left"/>
      <w:pPr>
        <w:ind w:left="4218" w:hanging="420"/>
      </w:pPr>
    </w:lvl>
    <w:lvl w:ilvl="7" w:tplc="04090017" w:tentative="1">
      <w:start w:val="1"/>
      <w:numFmt w:val="aiueoFullWidth"/>
      <w:lvlText w:val="(%8)"/>
      <w:lvlJc w:val="left"/>
      <w:pPr>
        <w:ind w:left="4638" w:hanging="420"/>
      </w:pPr>
    </w:lvl>
    <w:lvl w:ilvl="8" w:tplc="04090011" w:tentative="1">
      <w:start w:val="1"/>
      <w:numFmt w:val="decimalEnclosedCircle"/>
      <w:lvlText w:val="%9"/>
      <w:lvlJc w:val="left"/>
      <w:pPr>
        <w:ind w:left="5058" w:hanging="420"/>
      </w:pPr>
    </w:lvl>
  </w:abstractNum>
  <w:abstractNum w:abstractNumId="2" w15:restartNumberingAfterBreak="0">
    <w:nsid w:val="50075670"/>
    <w:multiLevelType w:val="hybridMultilevel"/>
    <w:tmpl w:val="7604D89A"/>
    <w:lvl w:ilvl="0" w:tplc="2150819A">
      <w:start w:val="1"/>
      <w:numFmt w:val="decimalEnclosedCircle"/>
      <w:lvlText w:val="%1"/>
      <w:lvlJc w:val="left"/>
      <w:pPr>
        <w:ind w:left="1998" w:hanging="360"/>
      </w:pPr>
      <w:rPr>
        <w:rFonts w:cs="Times New Roman" w:hint="default"/>
      </w:rPr>
    </w:lvl>
    <w:lvl w:ilvl="1" w:tplc="04090017" w:tentative="1">
      <w:start w:val="1"/>
      <w:numFmt w:val="aiueoFullWidth"/>
      <w:lvlText w:val="(%2)"/>
      <w:lvlJc w:val="left"/>
      <w:pPr>
        <w:ind w:left="2478" w:hanging="420"/>
      </w:pPr>
    </w:lvl>
    <w:lvl w:ilvl="2" w:tplc="04090011" w:tentative="1">
      <w:start w:val="1"/>
      <w:numFmt w:val="decimalEnclosedCircle"/>
      <w:lvlText w:val="%3"/>
      <w:lvlJc w:val="left"/>
      <w:pPr>
        <w:ind w:left="2898" w:hanging="420"/>
      </w:pPr>
    </w:lvl>
    <w:lvl w:ilvl="3" w:tplc="0409000F" w:tentative="1">
      <w:start w:val="1"/>
      <w:numFmt w:val="decimal"/>
      <w:lvlText w:val="%4."/>
      <w:lvlJc w:val="left"/>
      <w:pPr>
        <w:ind w:left="3318" w:hanging="420"/>
      </w:pPr>
    </w:lvl>
    <w:lvl w:ilvl="4" w:tplc="04090017" w:tentative="1">
      <w:start w:val="1"/>
      <w:numFmt w:val="aiueoFullWidth"/>
      <w:lvlText w:val="(%5)"/>
      <w:lvlJc w:val="left"/>
      <w:pPr>
        <w:ind w:left="3738" w:hanging="420"/>
      </w:pPr>
    </w:lvl>
    <w:lvl w:ilvl="5" w:tplc="04090011" w:tentative="1">
      <w:start w:val="1"/>
      <w:numFmt w:val="decimalEnclosedCircle"/>
      <w:lvlText w:val="%6"/>
      <w:lvlJc w:val="left"/>
      <w:pPr>
        <w:ind w:left="4158" w:hanging="420"/>
      </w:pPr>
    </w:lvl>
    <w:lvl w:ilvl="6" w:tplc="0409000F" w:tentative="1">
      <w:start w:val="1"/>
      <w:numFmt w:val="decimal"/>
      <w:lvlText w:val="%7."/>
      <w:lvlJc w:val="left"/>
      <w:pPr>
        <w:ind w:left="4578" w:hanging="420"/>
      </w:pPr>
    </w:lvl>
    <w:lvl w:ilvl="7" w:tplc="04090017" w:tentative="1">
      <w:start w:val="1"/>
      <w:numFmt w:val="aiueoFullWidth"/>
      <w:lvlText w:val="(%8)"/>
      <w:lvlJc w:val="left"/>
      <w:pPr>
        <w:ind w:left="4998" w:hanging="420"/>
      </w:pPr>
    </w:lvl>
    <w:lvl w:ilvl="8" w:tplc="04090011" w:tentative="1">
      <w:start w:val="1"/>
      <w:numFmt w:val="decimalEnclosedCircle"/>
      <w:lvlText w:val="%9"/>
      <w:lvlJc w:val="left"/>
      <w:pPr>
        <w:ind w:left="5418" w:hanging="420"/>
      </w:pPr>
    </w:lvl>
  </w:abstractNum>
  <w:abstractNum w:abstractNumId="3"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4" w15:restartNumberingAfterBreak="0">
    <w:nsid w:val="798F3E64"/>
    <w:multiLevelType w:val="hybridMultilevel"/>
    <w:tmpl w:val="ED94EE1C"/>
    <w:lvl w:ilvl="0" w:tplc="A6268E8A">
      <w:start w:val="2"/>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5DB"/>
    <w:rsid w:val="00006D24"/>
    <w:rsid w:val="00011B8B"/>
    <w:rsid w:val="000153CE"/>
    <w:rsid w:val="00016237"/>
    <w:rsid w:val="00021D4D"/>
    <w:rsid w:val="000234CB"/>
    <w:rsid w:val="00023755"/>
    <w:rsid w:val="00023EE8"/>
    <w:rsid w:val="000315E3"/>
    <w:rsid w:val="0003389F"/>
    <w:rsid w:val="00035B27"/>
    <w:rsid w:val="00042219"/>
    <w:rsid w:val="000425C9"/>
    <w:rsid w:val="00043A26"/>
    <w:rsid w:val="00054D26"/>
    <w:rsid w:val="000610B3"/>
    <w:rsid w:val="00070910"/>
    <w:rsid w:val="00070B04"/>
    <w:rsid w:val="00070DD2"/>
    <w:rsid w:val="00071551"/>
    <w:rsid w:val="000745AD"/>
    <w:rsid w:val="00076787"/>
    <w:rsid w:val="0007701D"/>
    <w:rsid w:val="00077D8A"/>
    <w:rsid w:val="000815E8"/>
    <w:rsid w:val="00082556"/>
    <w:rsid w:val="000842B0"/>
    <w:rsid w:val="000868AB"/>
    <w:rsid w:val="000875F7"/>
    <w:rsid w:val="0009287D"/>
    <w:rsid w:val="0009368A"/>
    <w:rsid w:val="00096B69"/>
    <w:rsid w:val="000A084A"/>
    <w:rsid w:val="000A208F"/>
    <w:rsid w:val="000A4894"/>
    <w:rsid w:val="000A4C26"/>
    <w:rsid w:val="000A5C05"/>
    <w:rsid w:val="000A67C1"/>
    <w:rsid w:val="000A6EF9"/>
    <w:rsid w:val="000B0639"/>
    <w:rsid w:val="000B355A"/>
    <w:rsid w:val="000B416D"/>
    <w:rsid w:val="000B55E0"/>
    <w:rsid w:val="000B5B7F"/>
    <w:rsid w:val="000B6CE3"/>
    <w:rsid w:val="000B7C40"/>
    <w:rsid w:val="000B7D49"/>
    <w:rsid w:val="000C06C5"/>
    <w:rsid w:val="000C699C"/>
    <w:rsid w:val="000D5760"/>
    <w:rsid w:val="000F3542"/>
    <w:rsid w:val="000F53F5"/>
    <w:rsid w:val="000F6B28"/>
    <w:rsid w:val="00102F5C"/>
    <w:rsid w:val="0010540B"/>
    <w:rsid w:val="00105999"/>
    <w:rsid w:val="001062B7"/>
    <w:rsid w:val="00110099"/>
    <w:rsid w:val="00110C0F"/>
    <w:rsid w:val="00111B2B"/>
    <w:rsid w:val="001148BE"/>
    <w:rsid w:val="00114CD5"/>
    <w:rsid w:val="001164DD"/>
    <w:rsid w:val="00121F1E"/>
    <w:rsid w:val="00124483"/>
    <w:rsid w:val="00126039"/>
    <w:rsid w:val="001272CC"/>
    <w:rsid w:val="00131B93"/>
    <w:rsid w:val="00132F48"/>
    <w:rsid w:val="00145C88"/>
    <w:rsid w:val="00146DE1"/>
    <w:rsid w:val="00150E22"/>
    <w:rsid w:val="001521D2"/>
    <w:rsid w:val="00152234"/>
    <w:rsid w:val="0016033F"/>
    <w:rsid w:val="00162672"/>
    <w:rsid w:val="00162A31"/>
    <w:rsid w:val="00166119"/>
    <w:rsid w:val="00166AAA"/>
    <w:rsid w:val="0016777A"/>
    <w:rsid w:val="00171055"/>
    <w:rsid w:val="00172354"/>
    <w:rsid w:val="00174D08"/>
    <w:rsid w:val="0018305E"/>
    <w:rsid w:val="00183564"/>
    <w:rsid w:val="0018416C"/>
    <w:rsid w:val="0018563B"/>
    <w:rsid w:val="001A0707"/>
    <w:rsid w:val="001A7D2E"/>
    <w:rsid w:val="001B0B27"/>
    <w:rsid w:val="001B0FC4"/>
    <w:rsid w:val="001B436D"/>
    <w:rsid w:val="001B487B"/>
    <w:rsid w:val="001C0B0D"/>
    <w:rsid w:val="001C1F4F"/>
    <w:rsid w:val="001C5897"/>
    <w:rsid w:val="001C604F"/>
    <w:rsid w:val="001C79E7"/>
    <w:rsid w:val="001D7D63"/>
    <w:rsid w:val="001E0AE3"/>
    <w:rsid w:val="001E2141"/>
    <w:rsid w:val="001E4E83"/>
    <w:rsid w:val="001F0374"/>
    <w:rsid w:val="001F2471"/>
    <w:rsid w:val="001F4248"/>
    <w:rsid w:val="001F4E2D"/>
    <w:rsid w:val="001F599D"/>
    <w:rsid w:val="001F5E33"/>
    <w:rsid w:val="001F78B1"/>
    <w:rsid w:val="0020020D"/>
    <w:rsid w:val="00200EE0"/>
    <w:rsid w:val="00205161"/>
    <w:rsid w:val="00205F48"/>
    <w:rsid w:val="002122AA"/>
    <w:rsid w:val="00214C9A"/>
    <w:rsid w:val="002153D8"/>
    <w:rsid w:val="00220E42"/>
    <w:rsid w:val="00221245"/>
    <w:rsid w:val="00223C99"/>
    <w:rsid w:val="00231286"/>
    <w:rsid w:val="00234F64"/>
    <w:rsid w:val="00235378"/>
    <w:rsid w:val="00236903"/>
    <w:rsid w:val="00240BAA"/>
    <w:rsid w:val="00241E54"/>
    <w:rsid w:val="00243FE5"/>
    <w:rsid w:val="0024578F"/>
    <w:rsid w:val="0024674E"/>
    <w:rsid w:val="00246E40"/>
    <w:rsid w:val="00246FDF"/>
    <w:rsid w:val="00247B4A"/>
    <w:rsid w:val="00247DD2"/>
    <w:rsid w:val="00253D5E"/>
    <w:rsid w:val="00254E22"/>
    <w:rsid w:val="00260672"/>
    <w:rsid w:val="002639E0"/>
    <w:rsid w:val="002700DD"/>
    <w:rsid w:val="00274FC6"/>
    <w:rsid w:val="00277A66"/>
    <w:rsid w:val="002814AA"/>
    <w:rsid w:val="0028170F"/>
    <w:rsid w:val="002818BF"/>
    <w:rsid w:val="002862C3"/>
    <w:rsid w:val="0029317C"/>
    <w:rsid w:val="00296B3A"/>
    <w:rsid w:val="00296EF9"/>
    <w:rsid w:val="002A32E2"/>
    <w:rsid w:val="002A3E53"/>
    <w:rsid w:val="002A427D"/>
    <w:rsid w:val="002A5286"/>
    <w:rsid w:val="002A6764"/>
    <w:rsid w:val="002A7704"/>
    <w:rsid w:val="002B1C16"/>
    <w:rsid w:val="002B44C2"/>
    <w:rsid w:val="002C0511"/>
    <w:rsid w:val="002C6BAC"/>
    <w:rsid w:val="002C75AD"/>
    <w:rsid w:val="002D3303"/>
    <w:rsid w:val="002D6511"/>
    <w:rsid w:val="002D6B3A"/>
    <w:rsid w:val="002E000B"/>
    <w:rsid w:val="002F0505"/>
    <w:rsid w:val="002F2EF8"/>
    <w:rsid w:val="002F30EC"/>
    <w:rsid w:val="002F4E19"/>
    <w:rsid w:val="002F526C"/>
    <w:rsid w:val="00301C29"/>
    <w:rsid w:val="0030345E"/>
    <w:rsid w:val="0031142A"/>
    <w:rsid w:val="003130BC"/>
    <w:rsid w:val="0033162B"/>
    <w:rsid w:val="00332A6F"/>
    <w:rsid w:val="00332C0D"/>
    <w:rsid w:val="00332F79"/>
    <w:rsid w:val="0033435E"/>
    <w:rsid w:val="00336E0A"/>
    <w:rsid w:val="003370E7"/>
    <w:rsid w:val="003479F1"/>
    <w:rsid w:val="003535A4"/>
    <w:rsid w:val="00363C5E"/>
    <w:rsid w:val="00364013"/>
    <w:rsid w:val="00365EE0"/>
    <w:rsid w:val="00370ABE"/>
    <w:rsid w:val="00373F77"/>
    <w:rsid w:val="00380176"/>
    <w:rsid w:val="00381616"/>
    <w:rsid w:val="00381C75"/>
    <w:rsid w:val="00385F52"/>
    <w:rsid w:val="00390A52"/>
    <w:rsid w:val="00392AE3"/>
    <w:rsid w:val="00392C2E"/>
    <w:rsid w:val="003A0A3A"/>
    <w:rsid w:val="003A0FE3"/>
    <w:rsid w:val="003A1546"/>
    <w:rsid w:val="003A2386"/>
    <w:rsid w:val="003A32D3"/>
    <w:rsid w:val="003A3C22"/>
    <w:rsid w:val="003C30FB"/>
    <w:rsid w:val="003C735B"/>
    <w:rsid w:val="003D0C7A"/>
    <w:rsid w:val="003D1509"/>
    <w:rsid w:val="003D25FB"/>
    <w:rsid w:val="003D69E0"/>
    <w:rsid w:val="003D70A8"/>
    <w:rsid w:val="003D7827"/>
    <w:rsid w:val="003E4B0C"/>
    <w:rsid w:val="003F2FA0"/>
    <w:rsid w:val="003F3193"/>
    <w:rsid w:val="003F3BE5"/>
    <w:rsid w:val="003F3F88"/>
    <w:rsid w:val="003F527F"/>
    <w:rsid w:val="003F7F9C"/>
    <w:rsid w:val="004020BA"/>
    <w:rsid w:val="00404FD0"/>
    <w:rsid w:val="004151AF"/>
    <w:rsid w:val="00420E6C"/>
    <w:rsid w:val="00421F9A"/>
    <w:rsid w:val="004226F6"/>
    <w:rsid w:val="00422B84"/>
    <w:rsid w:val="004261B2"/>
    <w:rsid w:val="00426342"/>
    <w:rsid w:val="004268C8"/>
    <w:rsid w:val="0043236C"/>
    <w:rsid w:val="0043250D"/>
    <w:rsid w:val="0043565A"/>
    <w:rsid w:val="00436098"/>
    <w:rsid w:val="00440872"/>
    <w:rsid w:val="00440DE6"/>
    <w:rsid w:val="00441F36"/>
    <w:rsid w:val="00456449"/>
    <w:rsid w:val="00461F49"/>
    <w:rsid w:val="00462954"/>
    <w:rsid w:val="00462C9D"/>
    <w:rsid w:val="00462F10"/>
    <w:rsid w:val="004667E0"/>
    <w:rsid w:val="004736CD"/>
    <w:rsid w:val="00477316"/>
    <w:rsid w:val="0048321E"/>
    <w:rsid w:val="004851BD"/>
    <w:rsid w:val="00491616"/>
    <w:rsid w:val="00493162"/>
    <w:rsid w:val="00494AD9"/>
    <w:rsid w:val="00495E9C"/>
    <w:rsid w:val="004A0501"/>
    <w:rsid w:val="004A2119"/>
    <w:rsid w:val="004B083A"/>
    <w:rsid w:val="004B69B2"/>
    <w:rsid w:val="004C0026"/>
    <w:rsid w:val="004C2D2C"/>
    <w:rsid w:val="004C33BB"/>
    <w:rsid w:val="004C3E23"/>
    <w:rsid w:val="004C54D6"/>
    <w:rsid w:val="004D073A"/>
    <w:rsid w:val="004E2706"/>
    <w:rsid w:val="004E48B1"/>
    <w:rsid w:val="004E4B65"/>
    <w:rsid w:val="004F00E1"/>
    <w:rsid w:val="004F4C1F"/>
    <w:rsid w:val="004F5098"/>
    <w:rsid w:val="005004A4"/>
    <w:rsid w:val="0050419C"/>
    <w:rsid w:val="005071CD"/>
    <w:rsid w:val="00513CD4"/>
    <w:rsid w:val="005151DA"/>
    <w:rsid w:val="0051728B"/>
    <w:rsid w:val="00523109"/>
    <w:rsid w:val="005272FC"/>
    <w:rsid w:val="00527C4B"/>
    <w:rsid w:val="00527D2C"/>
    <w:rsid w:val="005323B9"/>
    <w:rsid w:val="005375FA"/>
    <w:rsid w:val="00546E70"/>
    <w:rsid w:val="00547948"/>
    <w:rsid w:val="00551EB2"/>
    <w:rsid w:val="00552346"/>
    <w:rsid w:val="00554873"/>
    <w:rsid w:val="00560B6C"/>
    <w:rsid w:val="0056127E"/>
    <w:rsid w:val="005709A5"/>
    <w:rsid w:val="00570EB2"/>
    <w:rsid w:val="00575137"/>
    <w:rsid w:val="005762D3"/>
    <w:rsid w:val="00576478"/>
    <w:rsid w:val="00577500"/>
    <w:rsid w:val="00586537"/>
    <w:rsid w:val="005918AB"/>
    <w:rsid w:val="00592C86"/>
    <w:rsid w:val="00593693"/>
    <w:rsid w:val="00593E20"/>
    <w:rsid w:val="00597370"/>
    <w:rsid w:val="00597C6F"/>
    <w:rsid w:val="005A0330"/>
    <w:rsid w:val="005A36CC"/>
    <w:rsid w:val="005A5754"/>
    <w:rsid w:val="005A6450"/>
    <w:rsid w:val="005B7DF3"/>
    <w:rsid w:val="005C065F"/>
    <w:rsid w:val="005C676D"/>
    <w:rsid w:val="005D0321"/>
    <w:rsid w:val="005D0F72"/>
    <w:rsid w:val="005D17AF"/>
    <w:rsid w:val="005D1EC1"/>
    <w:rsid w:val="005D5F93"/>
    <w:rsid w:val="005D7F77"/>
    <w:rsid w:val="005E33A3"/>
    <w:rsid w:val="005E6C4D"/>
    <w:rsid w:val="005F09FA"/>
    <w:rsid w:val="005F6520"/>
    <w:rsid w:val="00601C1F"/>
    <w:rsid w:val="006042BC"/>
    <w:rsid w:val="0060438B"/>
    <w:rsid w:val="00606A1C"/>
    <w:rsid w:val="0061068D"/>
    <w:rsid w:val="00612B6E"/>
    <w:rsid w:val="00613F25"/>
    <w:rsid w:val="00617807"/>
    <w:rsid w:val="00617B57"/>
    <w:rsid w:val="006202C7"/>
    <w:rsid w:val="006214B3"/>
    <w:rsid w:val="006229BC"/>
    <w:rsid w:val="0062321F"/>
    <w:rsid w:val="00625737"/>
    <w:rsid w:val="00627B42"/>
    <w:rsid w:val="00630AD9"/>
    <w:rsid w:val="00634A0C"/>
    <w:rsid w:val="00637916"/>
    <w:rsid w:val="00637FF6"/>
    <w:rsid w:val="00640D68"/>
    <w:rsid w:val="0064107D"/>
    <w:rsid w:val="00644927"/>
    <w:rsid w:val="00650A6A"/>
    <w:rsid w:val="00650FAE"/>
    <w:rsid w:val="00654D92"/>
    <w:rsid w:val="0065692F"/>
    <w:rsid w:val="00657B1B"/>
    <w:rsid w:val="0067050F"/>
    <w:rsid w:val="006707B2"/>
    <w:rsid w:val="00673678"/>
    <w:rsid w:val="0067787C"/>
    <w:rsid w:val="006825A1"/>
    <w:rsid w:val="00682F3E"/>
    <w:rsid w:val="00690EF0"/>
    <w:rsid w:val="00694DF4"/>
    <w:rsid w:val="00694E31"/>
    <w:rsid w:val="006953D4"/>
    <w:rsid w:val="006A0601"/>
    <w:rsid w:val="006A0AB5"/>
    <w:rsid w:val="006A2062"/>
    <w:rsid w:val="006A3067"/>
    <w:rsid w:val="006A45EA"/>
    <w:rsid w:val="006A6069"/>
    <w:rsid w:val="006A6D40"/>
    <w:rsid w:val="006A77E7"/>
    <w:rsid w:val="006A7D6C"/>
    <w:rsid w:val="006B3A27"/>
    <w:rsid w:val="006B6E61"/>
    <w:rsid w:val="006C2B65"/>
    <w:rsid w:val="006C3CE8"/>
    <w:rsid w:val="006C6B00"/>
    <w:rsid w:val="006D0B57"/>
    <w:rsid w:val="006D4BF2"/>
    <w:rsid w:val="006E040C"/>
    <w:rsid w:val="006E1751"/>
    <w:rsid w:val="006E3694"/>
    <w:rsid w:val="006F44A2"/>
    <w:rsid w:val="00700900"/>
    <w:rsid w:val="00700A41"/>
    <w:rsid w:val="00701E1D"/>
    <w:rsid w:val="00703FA5"/>
    <w:rsid w:val="00703FBC"/>
    <w:rsid w:val="007143E0"/>
    <w:rsid w:val="0071505B"/>
    <w:rsid w:val="0071520F"/>
    <w:rsid w:val="00715609"/>
    <w:rsid w:val="0072247B"/>
    <w:rsid w:val="00725912"/>
    <w:rsid w:val="00734D19"/>
    <w:rsid w:val="007354F9"/>
    <w:rsid w:val="00741A76"/>
    <w:rsid w:val="00742024"/>
    <w:rsid w:val="007421A9"/>
    <w:rsid w:val="00744A52"/>
    <w:rsid w:val="0074675F"/>
    <w:rsid w:val="00746AD2"/>
    <w:rsid w:val="00747231"/>
    <w:rsid w:val="0074738C"/>
    <w:rsid w:val="00747EF7"/>
    <w:rsid w:val="00750BB6"/>
    <w:rsid w:val="00753C6B"/>
    <w:rsid w:val="00754085"/>
    <w:rsid w:val="00754793"/>
    <w:rsid w:val="00757367"/>
    <w:rsid w:val="00762021"/>
    <w:rsid w:val="00771D94"/>
    <w:rsid w:val="00775247"/>
    <w:rsid w:val="0077585A"/>
    <w:rsid w:val="00776D7A"/>
    <w:rsid w:val="00782E14"/>
    <w:rsid w:val="00786C44"/>
    <w:rsid w:val="007979F5"/>
    <w:rsid w:val="007A210D"/>
    <w:rsid w:val="007A44E1"/>
    <w:rsid w:val="007A722D"/>
    <w:rsid w:val="007B2251"/>
    <w:rsid w:val="007B3EF5"/>
    <w:rsid w:val="007B4D66"/>
    <w:rsid w:val="007B7280"/>
    <w:rsid w:val="007C1A41"/>
    <w:rsid w:val="007C20E5"/>
    <w:rsid w:val="007C5A66"/>
    <w:rsid w:val="007C6DBC"/>
    <w:rsid w:val="007D30E3"/>
    <w:rsid w:val="007D3CBC"/>
    <w:rsid w:val="007E157B"/>
    <w:rsid w:val="007E2E48"/>
    <w:rsid w:val="007E35DF"/>
    <w:rsid w:val="007E5062"/>
    <w:rsid w:val="007F0051"/>
    <w:rsid w:val="007F2730"/>
    <w:rsid w:val="007F70FC"/>
    <w:rsid w:val="008008EF"/>
    <w:rsid w:val="00804DCA"/>
    <w:rsid w:val="0080539A"/>
    <w:rsid w:val="0081116F"/>
    <w:rsid w:val="008120D8"/>
    <w:rsid w:val="008158DB"/>
    <w:rsid w:val="00816167"/>
    <w:rsid w:val="00820264"/>
    <w:rsid w:val="00820323"/>
    <w:rsid w:val="0082102E"/>
    <w:rsid w:val="00823681"/>
    <w:rsid w:val="00827DF5"/>
    <w:rsid w:val="00830E74"/>
    <w:rsid w:val="00836E1B"/>
    <w:rsid w:val="008407C8"/>
    <w:rsid w:val="008447A3"/>
    <w:rsid w:val="008540FE"/>
    <w:rsid w:val="00854F50"/>
    <w:rsid w:val="0085689C"/>
    <w:rsid w:val="0085764D"/>
    <w:rsid w:val="0086220B"/>
    <w:rsid w:val="00863084"/>
    <w:rsid w:val="008630A9"/>
    <w:rsid w:val="00866268"/>
    <w:rsid w:val="00866743"/>
    <w:rsid w:val="00872293"/>
    <w:rsid w:val="00880E8C"/>
    <w:rsid w:val="00881DD5"/>
    <w:rsid w:val="00884897"/>
    <w:rsid w:val="00890D03"/>
    <w:rsid w:val="008A4001"/>
    <w:rsid w:val="008A4185"/>
    <w:rsid w:val="008A6B2A"/>
    <w:rsid w:val="008B3C20"/>
    <w:rsid w:val="008B3FA4"/>
    <w:rsid w:val="008B4121"/>
    <w:rsid w:val="008B489E"/>
    <w:rsid w:val="008B56B9"/>
    <w:rsid w:val="008B6870"/>
    <w:rsid w:val="008B7056"/>
    <w:rsid w:val="008B7349"/>
    <w:rsid w:val="008B73A1"/>
    <w:rsid w:val="008C28D2"/>
    <w:rsid w:val="008C5BD9"/>
    <w:rsid w:val="008C7814"/>
    <w:rsid w:val="008C7D53"/>
    <w:rsid w:val="008D2965"/>
    <w:rsid w:val="008D532D"/>
    <w:rsid w:val="008D58AF"/>
    <w:rsid w:val="008D6154"/>
    <w:rsid w:val="008D7000"/>
    <w:rsid w:val="008E0574"/>
    <w:rsid w:val="008F22BE"/>
    <w:rsid w:val="008F3AC8"/>
    <w:rsid w:val="0090123F"/>
    <w:rsid w:val="00904B0B"/>
    <w:rsid w:val="00905099"/>
    <w:rsid w:val="00905F8B"/>
    <w:rsid w:val="00910FEA"/>
    <w:rsid w:val="0091158B"/>
    <w:rsid w:val="00912317"/>
    <w:rsid w:val="009134D6"/>
    <w:rsid w:val="009207D9"/>
    <w:rsid w:val="009214E2"/>
    <w:rsid w:val="0093463F"/>
    <w:rsid w:val="00934C75"/>
    <w:rsid w:val="00937A37"/>
    <w:rsid w:val="00941252"/>
    <w:rsid w:val="00941483"/>
    <w:rsid w:val="00943B2A"/>
    <w:rsid w:val="00944452"/>
    <w:rsid w:val="009449D9"/>
    <w:rsid w:val="00947134"/>
    <w:rsid w:val="00952AF7"/>
    <w:rsid w:val="00956345"/>
    <w:rsid w:val="00956692"/>
    <w:rsid w:val="009638C9"/>
    <w:rsid w:val="009706D8"/>
    <w:rsid w:val="00970A7E"/>
    <w:rsid w:val="00970FCC"/>
    <w:rsid w:val="00973DAD"/>
    <w:rsid w:val="00973FF2"/>
    <w:rsid w:val="00981187"/>
    <w:rsid w:val="009823C2"/>
    <w:rsid w:val="00982F9B"/>
    <w:rsid w:val="00983BF9"/>
    <w:rsid w:val="009879A7"/>
    <w:rsid w:val="009A0AB0"/>
    <w:rsid w:val="009A202C"/>
    <w:rsid w:val="009A2220"/>
    <w:rsid w:val="009A3C95"/>
    <w:rsid w:val="009A4554"/>
    <w:rsid w:val="009B09E4"/>
    <w:rsid w:val="009C146E"/>
    <w:rsid w:val="009C234E"/>
    <w:rsid w:val="009C2C6F"/>
    <w:rsid w:val="009C3C55"/>
    <w:rsid w:val="009C3DE4"/>
    <w:rsid w:val="009D1F55"/>
    <w:rsid w:val="009D6BBD"/>
    <w:rsid w:val="009E0D77"/>
    <w:rsid w:val="009E620F"/>
    <w:rsid w:val="009E7E26"/>
    <w:rsid w:val="009F042F"/>
    <w:rsid w:val="009F2EC2"/>
    <w:rsid w:val="009F392A"/>
    <w:rsid w:val="00A02C76"/>
    <w:rsid w:val="00A069E5"/>
    <w:rsid w:val="00A07E96"/>
    <w:rsid w:val="00A11278"/>
    <w:rsid w:val="00A163B3"/>
    <w:rsid w:val="00A208DD"/>
    <w:rsid w:val="00A21C04"/>
    <w:rsid w:val="00A22461"/>
    <w:rsid w:val="00A239F8"/>
    <w:rsid w:val="00A3096A"/>
    <w:rsid w:val="00A31FA6"/>
    <w:rsid w:val="00A379C4"/>
    <w:rsid w:val="00A43A5D"/>
    <w:rsid w:val="00A46565"/>
    <w:rsid w:val="00A51C9B"/>
    <w:rsid w:val="00A55851"/>
    <w:rsid w:val="00A55D3C"/>
    <w:rsid w:val="00A61984"/>
    <w:rsid w:val="00A62673"/>
    <w:rsid w:val="00A63092"/>
    <w:rsid w:val="00A6435C"/>
    <w:rsid w:val="00A6707D"/>
    <w:rsid w:val="00A67D68"/>
    <w:rsid w:val="00A72440"/>
    <w:rsid w:val="00A73B47"/>
    <w:rsid w:val="00A749B8"/>
    <w:rsid w:val="00A82958"/>
    <w:rsid w:val="00A93F6F"/>
    <w:rsid w:val="00AA01F6"/>
    <w:rsid w:val="00AA31BB"/>
    <w:rsid w:val="00AA5662"/>
    <w:rsid w:val="00AA7A75"/>
    <w:rsid w:val="00AB48C3"/>
    <w:rsid w:val="00AC24AA"/>
    <w:rsid w:val="00AC3F27"/>
    <w:rsid w:val="00AC7250"/>
    <w:rsid w:val="00AC768F"/>
    <w:rsid w:val="00AD0BCA"/>
    <w:rsid w:val="00AD22E8"/>
    <w:rsid w:val="00AD452A"/>
    <w:rsid w:val="00AD4A86"/>
    <w:rsid w:val="00AD6BA5"/>
    <w:rsid w:val="00AD723E"/>
    <w:rsid w:val="00AD7C75"/>
    <w:rsid w:val="00AD7CF3"/>
    <w:rsid w:val="00AE0B97"/>
    <w:rsid w:val="00AE1F2E"/>
    <w:rsid w:val="00AE5978"/>
    <w:rsid w:val="00AE7922"/>
    <w:rsid w:val="00AF6103"/>
    <w:rsid w:val="00B02840"/>
    <w:rsid w:val="00B12E6B"/>
    <w:rsid w:val="00B1395B"/>
    <w:rsid w:val="00B27959"/>
    <w:rsid w:val="00B350DA"/>
    <w:rsid w:val="00B373AA"/>
    <w:rsid w:val="00B4338F"/>
    <w:rsid w:val="00B45099"/>
    <w:rsid w:val="00B46268"/>
    <w:rsid w:val="00B53B75"/>
    <w:rsid w:val="00B53E55"/>
    <w:rsid w:val="00B53F71"/>
    <w:rsid w:val="00B555C6"/>
    <w:rsid w:val="00B60B6E"/>
    <w:rsid w:val="00B60F76"/>
    <w:rsid w:val="00B6363F"/>
    <w:rsid w:val="00B65357"/>
    <w:rsid w:val="00B72651"/>
    <w:rsid w:val="00B73BBD"/>
    <w:rsid w:val="00B77753"/>
    <w:rsid w:val="00B777F0"/>
    <w:rsid w:val="00B80B05"/>
    <w:rsid w:val="00B8114B"/>
    <w:rsid w:val="00B83330"/>
    <w:rsid w:val="00B857EE"/>
    <w:rsid w:val="00B85CFA"/>
    <w:rsid w:val="00B90870"/>
    <w:rsid w:val="00B95818"/>
    <w:rsid w:val="00B9589D"/>
    <w:rsid w:val="00B96CE0"/>
    <w:rsid w:val="00B97234"/>
    <w:rsid w:val="00BA11D6"/>
    <w:rsid w:val="00BA4137"/>
    <w:rsid w:val="00BA5DC1"/>
    <w:rsid w:val="00BB16F9"/>
    <w:rsid w:val="00BB46D0"/>
    <w:rsid w:val="00BC07BB"/>
    <w:rsid w:val="00BC128B"/>
    <w:rsid w:val="00BC2E86"/>
    <w:rsid w:val="00BD0A32"/>
    <w:rsid w:val="00BE00FC"/>
    <w:rsid w:val="00BE019C"/>
    <w:rsid w:val="00BE1273"/>
    <w:rsid w:val="00BE305E"/>
    <w:rsid w:val="00BE3C40"/>
    <w:rsid w:val="00BE69D1"/>
    <w:rsid w:val="00BF15CA"/>
    <w:rsid w:val="00BF2625"/>
    <w:rsid w:val="00BF7AC8"/>
    <w:rsid w:val="00BF7E73"/>
    <w:rsid w:val="00BF7F33"/>
    <w:rsid w:val="00C01376"/>
    <w:rsid w:val="00C0218E"/>
    <w:rsid w:val="00C02B09"/>
    <w:rsid w:val="00C0611D"/>
    <w:rsid w:val="00C11887"/>
    <w:rsid w:val="00C12DB2"/>
    <w:rsid w:val="00C17BA6"/>
    <w:rsid w:val="00C22CF9"/>
    <w:rsid w:val="00C230F7"/>
    <w:rsid w:val="00C234A4"/>
    <w:rsid w:val="00C25E80"/>
    <w:rsid w:val="00C26B12"/>
    <w:rsid w:val="00C26D52"/>
    <w:rsid w:val="00C31241"/>
    <w:rsid w:val="00C319BD"/>
    <w:rsid w:val="00C31C29"/>
    <w:rsid w:val="00C31E2A"/>
    <w:rsid w:val="00C33D6F"/>
    <w:rsid w:val="00C33F69"/>
    <w:rsid w:val="00C35B57"/>
    <w:rsid w:val="00C40458"/>
    <w:rsid w:val="00C41B25"/>
    <w:rsid w:val="00C4482D"/>
    <w:rsid w:val="00C4659F"/>
    <w:rsid w:val="00C63291"/>
    <w:rsid w:val="00C6563E"/>
    <w:rsid w:val="00C6699E"/>
    <w:rsid w:val="00C70840"/>
    <w:rsid w:val="00C71164"/>
    <w:rsid w:val="00C71668"/>
    <w:rsid w:val="00C7363C"/>
    <w:rsid w:val="00C742C7"/>
    <w:rsid w:val="00C75254"/>
    <w:rsid w:val="00C83EEB"/>
    <w:rsid w:val="00C86AAA"/>
    <w:rsid w:val="00C911BF"/>
    <w:rsid w:val="00C92BE0"/>
    <w:rsid w:val="00C93A63"/>
    <w:rsid w:val="00C97D88"/>
    <w:rsid w:val="00CA14D2"/>
    <w:rsid w:val="00CA189C"/>
    <w:rsid w:val="00CA2AD0"/>
    <w:rsid w:val="00CA443F"/>
    <w:rsid w:val="00CA5962"/>
    <w:rsid w:val="00CB29A7"/>
    <w:rsid w:val="00CB36E5"/>
    <w:rsid w:val="00CC4850"/>
    <w:rsid w:val="00CC4B2D"/>
    <w:rsid w:val="00CD26D7"/>
    <w:rsid w:val="00CD29E5"/>
    <w:rsid w:val="00CD58CF"/>
    <w:rsid w:val="00CD6D3B"/>
    <w:rsid w:val="00CE1144"/>
    <w:rsid w:val="00CE2CBE"/>
    <w:rsid w:val="00CE46FF"/>
    <w:rsid w:val="00CE6D65"/>
    <w:rsid w:val="00CE7632"/>
    <w:rsid w:val="00CF1315"/>
    <w:rsid w:val="00CF3E05"/>
    <w:rsid w:val="00CF5DC5"/>
    <w:rsid w:val="00D0051F"/>
    <w:rsid w:val="00D019E7"/>
    <w:rsid w:val="00D07244"/>
    <w:rsid w:val="00D074A7"/>
    <w:rsid w:val="00D1266F"/>
    <w:rsid w:val="00D20E31"/>
    <w:rsid w:val="00D240AE"/>
    <w:rsid w:val="00D2612F"/>
    <w:rsid w:val="00D3012B"/>
    <w:rsid w:val="00D31490"/>
    <w:rsid w:val="00D33B30"/>
    <w:rsid w:val="00D35D7B"/>
    <w:rsid w:val="00D41A28"/>
    <w:rsid w:val="00D41CB2"/>
    <w:rsid w:val="00D43AE1"/>
    <w:rsid w:val="00D44976"/>
    <w:rsid w:val="00D44FEB"/>
    <w:rsid w:val="00D45FAA"/>
    <w:rsid w:val="00D5295A"/>
    <w:rsid w:val="00D53D40"/>
    <w:rsid w:val="00D54507"/>
    <w:rsid w:val="00D56F80"/>
    <w:rsid w:val="00D575DB"/>
    <w:rsid w:val="00D604FD"/>
    <w:rsid w:val="00D63179"/>
    <w:rsid w:val="00D66A8D"/>
    <w:rsid w:val="00D72949"/>
    <w:rsid w:val="00D74D00"/>
    <w:rsid w:val="00D769CA"/>
    <w:rsid w:val="00D76ACA"/>
    <w:rsid w:val="00D76BAE"/>
    <w:rsid w:val="00D8021B"/>
    <w:rsid w:val="00D81744"/>
    <w:rsid w:val="00D81969"/>
    <w:rsid w:val="00D862EF"/>
    <w:rsid w:val="00D86A41"/>
    <w:rsid w:val="00D87AE6"/>
    <w:rsid w:val="00D87F8D"/>
    <w:rsid w:val="00D92142"/>
    <w:rsid w:val="00D936C0"/>
    <w:rsid w:val="00DA237E"/>
    <w:rsid w:val="00DA514E"/>
    <w:rsid w:val="00DA785F"/>
    <w:rsid w:val="00DA7B5C"/>
    <w:rsid w:val="00DB48BB"/>
    <w:rsid w:val="00DB4B5D"/>
    <w:rsid w:val="00DB4BD7"/>
    <w:rsid w:val="00DB5C8A"/>
    <w:rsid w:val="00DB6368"/>
    <w:rsid w:val="00DB6889"/>
    <w:rsid w:val="00DB761A"/>
    <w:rsid w:val="00DC32C7"/>
    <w:rsid w:val="00DC4434"/>
    <w:rsid w:val="00DD5E36"/>
    <w:rsid w:val="00DD67C9"/>
    <w:rsid w:val="00DE1D5C"/>
    <w:rsid w:val="00DE45B0"/>
    <w:rsid w:val="00DE6621"/>
    <w:rsid w:val="00DE679E"/>
    <w:rsid w:val="00DE7D8E"/>
    <w:rsid w:val="00DF0A32"/>
    <w:rsid w:val="00DF1DC8"/>
    <w:rsid w:val="00DF3C32"/>
    <w:rsid w:val="00E02CAB"/>
    <w:rsid w:val="00E047CF"/>
    <w:rsid w:val="00E04AF8"/>
    <w:rsid w:val="00E04EE7"/>
    <w:rsid w:val="00E07CCD"/>
    <w:rsid w:val="00E104CA"/>
    <w:rsid w:val="00E112EB"/>
    <w:rsid w:val="00E11C2F"/>
    <w:rsid w:val="00E121FD"/>
    <w:rsid w:val="00E12A75"/>
    <w:rsid w:val="00E13775"/>
    <w:rsid w:val="00E1590A"/>
    <w:rsid w:val="00E165CA"/>
    <w:rsid w:val="00E177BB"/>
    <w:rsid w:val="00E21EE3"/>
    <w:rsid w:val="00E22AF0"/>
    <w:rsid w:val="00E305EE"/>
    <w:rsid w:val="00E30D59"/>
    <w:rsid w:val="00E3408D"/>
    <w:rsid w:val="00E3519A"/>
    <w:rsid w:val="00E4059B"/>
    <w:rsid w:val="00E42175"/>
    <w:rsid w:val="00E42D2E"/>
    <w:rsid w:val="00E43895"/>
    <w:rsid w:val="00E4392F"/>
    <w:rsid w:val="00E45678"/>
    <w:rsid w:val="00E46384"/>
    <w:rsid w:val="00E50D16"/>
    <w:rsid w:val="00E53134"/>
    <w:rsid w:val="00E55390"/>
    <w:rsid w:val="00E62092"/>
    <w:rsid w:val="00E644A2"/>
    <w:rsid w:val="00E70B5A"/>
    <w:rsid w:val="00E71EEC"/>
    <w:rsid w:val="00E81F3C"/>
    <w:rsid w:val="00E8681D"/>
    <w:rsid w:val="00E9308A"/>
    <w:rsid w:val="00E969B6"/>
    <w:rsid w:val="00EA0608"/>
    <w:rsid w:val="00EA15E5"/>
    <w:rsid w:val="00EB4D9F"/>
    <w:rsid w:val="00EC015C"/>
    <w:rsid w:val="00EC1F1F"/>
    <w:rsid w:val="00EC2CF6"/>
    <w:rsid w:val="00EC4BBF"/>
    <w:rsid w:val="00EC5D44"/>
    <w:rsid w:val="00ED2064"/>
    <w:rsid w:val="00ED2460"/>
    <w:rsid w:val="00ED2A2B"/>
    <w:rsid w:val="00ED2B5E"/>
    <w:rsid w:val="00ED337A"/>
    <w:rsid w:val="00ED3BB1"/>
    <w:rsid w:val="00ED7513"/>
    <w:rsid w:val="00EE12CF"/>
    <w:rsid w:val="00EE3E73"/>
    <w:rsid w:val="00EE5F2E"/>
    <w:rsid w:val="00EE6C4E"/>
    <w:rsid w:val="00EF1122"/>
    <w:rsid w:val="00EF33DB"/>
    <w:rsid w:val="00EF5C49"/>
    <w:rsid w:val="00F01E94"/>
    <w:rsid w:val="00F061CD"/>
    <w:rsid w:val="00F20308"/>
    <w:rsid w:val="00F21670"/>
    <w:rsid w:val="00F219D7"/>
    <w:rsid w:val="00F23C12"/>
    <w:rsid w:val="00F31728"/>
    <w:rsid w:val="00F374DC"/>
    <w:rsid w:val="00F405AD"/>
    <w:rsid w:val="00F40F52"/>
    <w:rsid w:val="00F4209C"/>
    <w:rsid w:val="00F44203"/>
    <w:rsid w:val="00F45B80"/>
    <w:rsid w:val="00F45C4F"/>
    <w:rsid w:val="00F46866"/>
    <w:rsid w:val="00F46F62"/>
    <w:rsid w:val="00F52AFD"/>
    <w:rsid w:val="00F5330F"/>
    <w:rsid w:val="00F54085"/>
    <w:rsid w:val="00F54209"/>
    <w:rsid w:val="00F55075"/>
    <w:rsid w:val="00F56F49"/>
    <w:rsid w:val="00F575B5"/>
    <w:rsid w:val="00F575C2"/>
    <w:rsid w:val="00F57C0C"/>
    <w:rsid w:val="00F61A9D"/>
    <w:rsid w:val="00F63952"/>
    <w:rsid w:val="00F65EE1"/>
    <w:rsid w:val="00F70DC3"/>
    <w:rsid w:val="00F71DA0"/>
    <w:rsid w:val="00F7359F"/>
    <w:rsid w:val="00F75211"/>
    <w:rsid w:val="00F75504"/>
    <w:rsid w:val="00F75F48"/>
    <w:rsid w:val="00F77538"/>
    <w:rsid w:val="00F85E89"/>
    <w:rsid w:val="00F926AA"/>
    <w:rsid w:val="00F96175"/>
    <w:rsid w:val="00F9620D"/>
    <w:rsid w:val="00F96E2D"/>
    <w:rsid w:val="00F97AC0"/>
    <w:rsid w:val="00FA0567"/>
    <w:rsid w:val="00FA0D79"/>
    <w:rsid w:val="00FA1ABA"/>
    <w:rsid w:val="00FB1668"/>
    <w:rsid w:val="00FB30AC"/>
    <w:rsid w:val="00FB4A56"/>
    <w:rsid w:val="00FC1759"/>
    <w:rsid w:val="00FC41A2"/>
    <w:rsid w:val="00FC4224"/>
    <w:rsid w:val="00FC4800"/>
    <w:rsid w:val="00FC6804"/>
    <w:rsid w:val="00FC6BAB"/>
    <w:rsid w:val="00FC766E"/>
    <w:rsid w:val="00FD0625"/>
    <w:rsid w:val="00FD380B"/>
    <w:rsid w:val="00FD45F7"/>
    <w:rsid w:val="00FD5D10"/>
    <w:rsid w:val="00FE007C"/>
    <w:rsid w:val="00FE00C5"/>
    <w:rsid w:val="00FE22DA"/>
    <w:rsid w:val="00FE2FFB"/>
    <w:rsid w:val="00FE39AF"/>
    <w:rsid w:val="00FF034D"/>
    <w:rsid w:val="00FF2D83"/>
    <w:rsid w:val="00FF3944"/>
    <w:rsid w:val="00FF5043"/>
    <w:rsid w:val="00FF5047"/>
    <w:rsid w:val="00FF794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A5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E8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2E86"/>
    <w:pPr>
      <w:tabs>
        <w:tab w:val="center" w:pos="4252"/>
        <w:tab w:val="right" w:pos="8504"/>
      </w:tabs>
      <w:snapToGrid w:val="0"/>
    </w:pPr>
  </w:style>
  <w:style w:type="character" w:customStyle="1" w:styleId="a4">
    <w:name w:val="ヘッダー (文字)"/>
    <w:link w:val="a3"/>
    <w:uiPriority w:val="99"/>
    <w:semiHidden/>
    <w:rsid w:val="00CB1555"/>
    <w:rPr>
      <w:rFonts w:eastAsia="ＭＳ ゴシック"/>
      <w:kern w:val="2"/>
      <w:sz w:val="22"/>
    </w:rPr>
  </w:style>
  <w:style w:type="paragraph" w:styleId="a5">
    <w:name w:val="footer"/>
    <w:basedOn w:val="a"/>
    <w:link w:val="a6"/>
    <w:uiPriority w:val="99"/>
    <w:rsid w:val="00BC2E86"/>
    <w:pPr>
      <w:tabs>
        <w:tab w:val="center" w:pos="4252"/>
        <w:tab w:val="right" w:pos="8504"/>
      </w:tabs>
      <w:snapToGrid w:val="0"/>
    </w:pPr>
  </w:style>
  <w:style w:type="character" w:customStyle="1" w:styleId="a6">
    <w:name w:val="フッター (文字)"/>
    <w:link w:val="a5"/>
    <w:uiPriority w:val="99"/>
    <w:semiHidden/>
    <w:rsid w:val="00CB1555"/>
    <w:rPr>
      <w:rFonts w:eastAsia="ＭＳ ゴシック"/>
      <w:kern w:val="2"/>
      <w:sz w:val="22"/>
    </w:rPr>
  </w:style>
  <w:style w:type="character" w:styleId="a7">
    <w:name w:val="page number"/>
    <w:uiPriority w:val="99"/>
    <w:rsid w:val="00BC2E86"/>
    <w:rPr>
      <w:rFonts w:cs="Times New Roman"/>
    </w:rPr>
  </w:style>
  <w:style w:type="table" w:styleId="a8">
    <w:name w:val="Table Grid"/>
    <w:basedOn w:val="a1"/>
    <w:uiPriority w:val="59"/>
    <w:rsid w:val="00BC2E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BC2E86"/>
    <w:rPr>
      <w:rFonts w:ascii="Arial" w:hAnsi="Arial"/>
      <w:sz w:val="18"/>
      <w:szCs w:val="18"/>
    </w:rPr>
  </w:style>
  <w:style w:type="character" w:customStyle="1" w:styleId="aa">
    <w:name w:val="吹き出し (文字)"/>
    <w:link w:val="a9"/>
    <w:uiPriority w:val="99"/>
    <w:semiHidden/>
    <w:rsid w:val="00CB1555"/>
    <w:rPr>
      <w:rFonts w:ascii="Arial" w:eastAsia="ＭＳ ゴシック" w:hAnsi="Arial" w:cs="Times New Roman"/>
      <w:kern w:val="2"/>
      <w:sz w:val="0"/>
      <w:szCs w:val="0"/>
    </w:rPr>
  </w:style>
  <w:style w:type="paragraph" w:styleId="ab">
    <w:name w:val="Document Map"/>
    <w:basedOn w:val="a"/>
    <w:link w:val="ac"/>
    <w:uiPriority w:val="99"/>
    <w:semiHidden/>
    <w:rsid w:val="00BC2E86"/>
    <w:pPr>
      <w:shd w:val="clear" w:color="auto" w:fill="000080"/>
    </w:pPr>
    <w:rPr>
      <w:rFonts w:ascii="Arial" w:hAnsi="Arial"/>
    </w:rPr>
  </w:style>
  <w:style w:type="character" w:customStyle="1" w:styleId="ac">
    <w:name w:val="見出しマップ (文字)"/>
    <w:link w:val="ab"/>
    <w:uiPriority w:val="99"/>
    <w:semiHidden/>
    <w:rsid w:val="00CB1555"/>
    <w:rPr>
      <w:rFonts w:ascii="Times New Roman" w:eastAsia="ＭＳ ゴシック" w:hAnsi="Times New Roman"/>
      <w:kern w:val="2"/>
      <w:sz w:val="0"/>
      <w:szCs w:val="0"/>
    </w:rPr>
  </w:style>
  <w:style w:type="character" w:styleId="ad">
    <w:name w:val="annotation reference"/>
    <w:uiPriority w:val="99"/>
    <w:semiHidden/>
    <w:rsid w:val="00BC2E86"/>
    <w:rPr>
      <w:sz w:val="18"/>
    </w:rPr>
  </w:style>
  <w:style w:type="paragraph" w:styleId="ae">
    <w:name w:val="annotation text"/>
    <w:basedOn w:val="a"/>
    <w:link w:val="af"/>
    <w:uiPriority w:val="99"/>
    <w:semiHidden/>
    <w:rsid w:val="00BC2E86"/>
    <w:pPr>
      <w:jc w:val="left"/>
    </w:pPr>
  </w:style>
  <w:style w:type="character" w:customStyle="1" w:styleId="af">
    <w:name w:val="コメント文字列 (文字)"/>
    <w:link w:val="ae"/>
    <w:uiPriority w:val="99"/>
    <w:semiHidden/>
    <w:rsid w:val="00CB1555"/>
    <w:rPr>
      <w:rFonts w:eastAsia="ＭＳ ゴシック"/>
      <w:kern w:val="2"/>
      <w:sz w:val="22"/>
    </w:rPr>
  </w:style>
  <w:style w:type="paragraph" w:styleId="af0">
    <w:name w:val="annotation subject"/>
    <w:basedOn w:val="ae"/>
    <w:next w:val="ae"/>
    <w:link w:val="af1"/>
    <w:uiPriority w:val="99"/>
    <w:semiHidden/>
    <w:rsid w:val="00BC2E86"/>
    <w:rPr>
      <w:b/>
      <w:bCs/>
    </w:rPr>
  </w:style>
  <w:style w:type="character" w:customStyle="1" w:styleId="af1">
    <w:name w:val="コメント内容 (文字)"/>
    <w:link w:val="af0"/>
    <w:uiPriority w:val="99"/>
    <w:semiHidden/>
    <w:rsid w:val="00CB1555"/>
    <w:rPr>
      <w:rFonts w:eastAsia="ＭＳ ゴシック"/>
      <w:b/>
      <w:bCs/>
      <w:kern w:val="2"/>
      <w:sz w:val="22"/>
    </w:rPr>
  </w:style>
  <w:style w:type="paragraph" w:styleId="af2">
    <w:name w:val="Plain Text"/>
    <w:basedOn w:val="a"/>
    <w:link w:val="af3"/>
    <w:uiPriority w:val="99"/>
    <w:unhideWhenUsed/>
    <w:rsid w:val="00715609"/>
    <w:pPr>
      <w:jc w:val="left"/>
    </w:pPr>
    <w:rPr>
      <w:rFonts w:ascii="ＭＳ ゴシック" w:hAnsi="Courier New" w:cs="Courier New"/>
      <w:sz w:val="20"/>
      <w:szCs w:val="21"/>
    </w:rPr>
  </w:style>
  <w:style w:type="character" w:customStyle="1" w:styleId="af3">
    <w:name w:val="書式なし (文字)"/>
    <w:basedOn w:val="a0"/>
    <w:link w:val="af2"/>
    <w:uiPriority w:val="99"/>
    <w:rsid w:val="00715609"/>
    <w:rPr>
      <w:rFonts w:ascii="ＭＳ ゴシック" w:eastAsia="ＭＳ ゴシック" w:hAnsi="Courier New" w:cs="Courier New"/>
      <w:kern w:val="2"/>
      <w:szCs w:val="21"/>
    </w:rPr>
  </w:style>
  <w:style w:type="paragraph" w:styleId="af4">
    <w:name w:val="List Paragraph"/>
    <w:basedOn w:val="a"/>
    <w:uiPriority w:val="34"/>
    <w:qFormat/>
    <w:rsid w:val="007758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921">
      <w:marLeft w:val="0"/>
      <w:marRight w:val="0"/>
      <w:marTop w:val="0"/>
      <w:marBottom w:val="0"/>
      <w:divBdr>
        <w:top w:val="none" w:sz="0" w:space="0" w:color="auto"/>
        <w:left w:val="none" w:sz="0" w:space="0" w:color="auto"/>
        <w:bottom w:val="none" w:sz="0" w:space="0" w:color="auto"/>
        <w:right w:val="none" w:sz="0" w:space="0" w:color="auto"/>
      </w:divBdr>
    </w:div>
    <w:div w:id="10303922">
      <w:marLeft w:val="0"/>
      <w:marRight w:val="0"/>
      <w:marTop w:val="0"/>
      <w:marBottom w:val="0"/>
      <w:divBdr>
        <w:top w:val="none" w:sz="0" w:space="0" w:color="auto"/>
        <w:left w:val="none" w:sz="0" w:space="0" w:color="auto"/>
        <w:bottom w:val="none" w:sz="0" w:space="0" w:color="auto"/>
        <w:right w:val="none" w:sz="0" w:space="0" w:color="auto"/>
      </w:divBdr>
    </w:div>
    <w:div w:id="121656593">
      <w:bodyDiv w:val="1"/>
      <w:marLeft w:val="0"/>
      <w:marRight w:val="0"/>
      <w:marTop w:val="0"/>
      <w:marBottom w:val="0"/>
      <w:divBdr>
        <w:top w:val="none" w:sz="0" w:space="0" w:color="auto"/>
        <w:left w:val="none" w:sz="0" w:space="0" w:color="auto"/>
        <w:bottom w:val="none" w:sz="0" w:space="0" w:color="auto"/>
        <w:right w:val="none" w:sz="0" w:space="0" w:color="auto"/>
      </w:divBdr>
    </w:div>
    <w:div w:id="615259296">
      <w:bodyDiv w:val="1"/>
      <w:marLeft w:val="0"/>
      <w:marRight w:val="0"/>
      <w:marTop w:val="0"/>
      <w:marBottom w:val="0"/>
      <w:divBdr>
        <w:top w:val="none" w:sz="0" w:space="0" w:color="auto"/>
        <w:left w:val="none" w:sz="0" w:space="0" w:color="auto"/>
        <w:bottom w:val="none" w:sz="0" w:space="0" w:color="auto"/>
        <w:right w:val="none" w:sz="0" w:space="0" w:color="auto"/>
      </w:divBdr>
    </w:div>
    <w:div w:id="1560050108">
      <w:bodyDiv w:val="1"/>
      <w:marLeft w:val="0"/>
      <w:marRight w:val="0"/>
      <w:marTop w:val="0"/>
      <w:marBottom w:val="0"/>
      <w:divBdr>
        <w:top w:val="none" w:sz="0" w:space="0" w:color="auto"/>
        <w:left w:val="none" w:sz="0" w:space="0" w:color="auto"/>
        <w:bottom w:val="none" w:sz="0" w:space="0" w:color="auto"/>
        <w:right w:val="none" w:sz="0" w:space="0" w:color="auto"/>
      </w:divBdr>
    </w:div>
    <w:div w:id="17451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C1CC6-8CDD-4716-94D3-DA688427C6D6}">
  <ds:schemaRefs>
    <ds:schemaRef ds:uri="http://schemas.openxmlformats.org/officeDocument/2006/bibliography"/>
  </ds:schemaRefs>
</ds:datastoreItem>
</file>

<file path=customXml/itemProps2.xml><?xml version="1.0" encoding="utf-8"?>
<ds:datastoreItem xmlns:ds="http://schemas.openxmlformats.org/officeDocument/2006/customXml" ds:itemID="{B4915B4E-228A-4D14-99B7-BB64BAE06667}"/>
</file>

<file path=customXml/itemProps3.xml><?xml version="1.0" encoding="utf-8"?>
<ds:datastoreItem xmlns:ds="http://schemas.openxmlformats.org/officeDocument/2006/customXml" ds:itemID="{83E3BC83-A8ED-464B-A710-D349A006C6AC}"/>
</file>

<file path=customXml/itemProps4.xml><?xml version="1.0" encoding="utf-8"?>
<ds:datastoreItem xmlns:ds="http://schemas.openxmlformats.org/officeDocument/2006/customXml" ds:itemID="{029C4766-B90D-4D85-87BE-DCF4CF7226BD}"/>
</file>

<file path=docProps/app.xml><?xml version="1.0" encoding="utf-8"?>
<Properties xmlns="http://schemas.openxmlformats.org/officeDocument/2006/extended-properties" xmlns:vt="http://schemas.openxmlformats.org/officeDocument/2006/docPropsVTypes">
  <Template>Normal.dotm</Template>
  <TotalTime>0</TotalTime>
  <Pages>3</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2023-05-01T08:52:00Z</dcterms:created>
  <dcterms:modified xsi:type="dcterms:W3CDTF">2024-02-16T00:20:00Z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